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13"/>
        <w:gridCol w:w="4747"/>
      </w:tblGrid>
      <w:tr w:rsidR="00F57BCF" w:rsidTr="00F57BCF">
        <w:tc>
          <w:tcPr>
            <w:tcW w:w="9286" w:type="dxa"/>
            <w:gridSpan w:val="2"/>
          </w:tcPr>
          <w:p w:rsidR="00F57BCF" w:rsidRDefault="00F57BCF" w:rsidP="008A0B97">
            <w:pPr>
              <w:jc w:val="both"/>
            </w:pPr>
            <w:r w:rsidRPr="00884957">
              <w:rPr>
                <w:b/>
              </w:rPr>
              <w:t xml:space="preserve">RH </w:t>
            </w:r>
            <w:r>
              <w:rPr>
                <w:b/>
              </w:rPr>
              <w:t xml:space="preserve"> </w:t>
            </w:r>
            <w:r w:rsidRPr="00884957">
              <w:rPr>
                <w:b/>
              </w:rPr>
              <w:t>-</w:t>
            </w:r>
            <w:r w:rsidRPr="00884957">
              <w:rPr>
                <w:b/>
              </w:rPr>
              <w:tab/>
              <w:t xml:space="preserve">MINISTARSTVO </w:t>
            </w:r>
            <w:smartTag w:uri="urn:schemas-microsoft-com:office:smarttags" w:element="stockticker">
              <w:r>
                <w:rPr>
                  <w:b/>
                </w:rPr>
                <w:t>RADA</w:t>
              </w:r>
            </w:smartTag>
            <w:r>
              <w:rPr>
                <w:b/>
              </w:rPr>
              <w:t xml:space="preserve"> I MIROVINSKOG</w:t>
            </w:r>
            <w:r w:rsidR="00E02C8D">
              <w:rPr>
                <w:b/>
              </w:rPr>
              <w:t>A</w:t>
            </w:r>
            <w:r>
              <w:rPr>
                <w:b/>
              </w:rPr>
              <w:t xml:space="preserve"> SUSTAVA</w:t>
            </w:r>
          </w:p>
        </w:tc>
      </w:tr>
      <w:tr w:rsidR="00F57BCF" w:rsidTr="00F57BCF">
        <w:tc>
          <w:tcPr>
            <w:tcW w:w="9286" w:type="dxa"/>
            <w:gridSpan w:val="2"/>
          </w:tcPr>
          <w:p w:rsidR="00F57BCF" w:rsidRDefault="00F57BCF" w:rsidP="008A0B97">
            <w:pPr>
              <w:jc w:val="both"/>
            </w:pPr>
            <w:r w:rsidRPr="00884957">
              <w:rPr>
                <w:b/>
              </w:rPr>
              <w:t>RAZINA</w:t>
            </w:r>
            <w:r>
              <w:rPr>
                <w:b/>
              </w:rPr>
              <w:t>:</w:t>
            </w:r>
            <w:r w:rsidRPr="00884957">
              <w:rPr>
                <w:b/>
              </w:rPr>
              <w:t xml:space="preserve"> </w:t>
            </w:r>
            <w:r>
              <w:rPr>
                <w:b/>
              </w:rPr>
              <w:tab/>
            </w:r>
            <w:r w:rsidRPr="00884957">
              <w:rPr>
                <w:b/>
              </w:rPr>
              <w:t>11</w:t>
            </w:r>
          </w:p>
        </w:tc>
      </w:tr>
      <w:tr w:rsidR="00F57BCF" w:rsidTr="00F57BCF">
        <w:tc>
          <w:tcPr>
            <w:tcW w:w="4416" w:type="dxa"/>
            <w:tcBorders>
              <w:right w:val="single" w:sz="4" w:space="0" w:color="auto"/>
            </w:tcBorders>
          </w:tcPr>
          <w:p w:rsidR="00F57BCF" w:rsidRDefault="00F57BCF" w:rsidP="008A0B97">
            <w:pPr>
              <w:jc w:val="both"/>
            </w:pPr>
            <w:r w:rsidRPr="00884957">
              <w:rPr>
                <w:b/>
              </w:rPr>
              <w:t>RAZDJEL</w:t>
            </w:r>
            <w:r>
              <w:rPr>
                <w:b/>
              </w:rPr>
              <w:t>:</w:t>
            </w:r>
            <w:r>
              <w:rPr>
                <w:b/>
              </w:rPr>
              <w:tab/>
            </w:r>
            <w:r w:rsidRPr="00884957">
              <w:rPr>
                <w:b/>
              </w:rPr>
              <w:t>0</w:t>
            </w:r>
            <w:r>
              <w:rPr>
                <w:b/>
              </w:rPr>
              <w:t>86</w:t>
            </w:r>
          </w:p>
        </w:tc>
        <w:tc>
          <w:tcPr>
            <w:tcW w:w="4870" w:type="dxa"/>
            <w:tcBorders>
              <w:left w:val="single" w:sz="4" w:space="0" w:color="auto"/>
            </w:tcBorders>
          </w:tcPr>
          <w:p w:rsidR="00F57BCF" w:rsidRDefault="00F57BCF" w:rsidP="008A0B97">
            <w:pPr>
              <w:jc w:val="both"/>
            </w:pPr>
            <w:r w:rsidRPr="00884957">
              <w:rPr>
                <w:b/>
              </w:rPr>
              <w:t>RKDP</w:t>
            </w:r>
            <w:r>
              <w:rPr>
                <w:b/>
              </w:rPr>
              <w:t>:</w:t>
            </w:r>
            <w:r w:rsidRPr="00884957">
              <w:rPr>
                <w:b/>
              </w:rPr>
              <w:tab/>
            </w:r>
            <w:r>
              <w:rPr>
                <w:b/>
              </w:rPr>
              <w:tab/>
              <w:t xml:space="preserve"> </w:t>
            </w:r>
            <w:r w:rsidRPr="00884957">
              <w:rPr>
                <w:b/>
              </w:rPr>
              <w:t>24168</w:t>
            </w:r>
          </w:p>
        </w:tc>
      </w:tr>
      <w:tr w:rsidR="00F57BCF" w:rsidTr="00F57BCF">
        <w:tc>
          <w:tcPr>
            <w:tcW w:w="4416" w:type="dxa"/>
            <w:tcBorders>
              <w:right w:val="single" w:sz="4" w:space="0" w:color="auto"/>
            </w:tcBorders>
          </w:tcPr>
          <w:p w:rsidR="00F57BCF" w:rsidRDefault="00F57BCF" w:rsidP="008A0B97">
            <w:pPr>
              <w:jc w:val="both"/>
            </w:pPr>
            <w:r w:rsidRPr="00884957">
              <w:rPr>
                <w:b/>
              </w:rPr>
              <w:t>GLAVA</w:t>
            </w:r>
            <w:r>
              <w:rPr>
                <w:b/>
              </w:rPr>
              <w:t>:</w:t>
            </w:r>
            <w:r>
              <w:rPr>
                <w:b/>
              </w:rPr>
              <w:tab/>
            </w:r>
            <w:r w:rsidRPr="00884957">
              <w:rPr>
                <w:b/>
              </w:rPr>
              <w:t>45</w:t>
            </w:r>
          </w:p>
        </w:tc>
        <w:tc>
          <w:tcPr>
            <w:tcW w:w="4870" w:type="dxa"/>
            <w:tcBorders>
              <w:left w:val="single" w:sz="4" w:space="0" w:color="auto"/>
            </w:tcBorders>
          </w:tcPr>
          <w:p w:rsidR="00F57BCF" w:rsidRDefault="00F57BCF" w:rsidP="008A0B97">
            <w:pPr>
              <w:jc w:val="both"/>
            </w:pPr>
            <w:r w:rsidRPr="00884957">
              <w:rPr>
                <w:b/>
              </w:rPr>
              <w:t>MATIČNI BROJ</w:t>
            </w:r>
            <w:r>
              <w:rPr>
                <w:b/>
              </w:rPr>
              <w:t>:</w:t>
            </w:r>
            <w:r>
              <w:rPr>
                <w:b/>
              </w:rPr>
              <w:tab/>
            </w:r>
            <w:r w:rsidRPr="00884957">
              <w:rPr>
                <w:b/>
              </w:rPr>
              <w:t xml:space="preserve"> 01469819</w:t>
            </w:r>
          </w:p>
        </w:tc>
      </w:tr>
      <w:tr w:rsidR="00F57BCF" w:rsidTr="00F57BCF">
        <w:tc>
          <w:tcPr>
            <w:tcW w:w="9286" w:type="dxa"/>
            <w:gridSpan w:val="2"/>
          </w:tcPr>
          <w:p w:rsidR="00F57BCF" w:rsidRDefault="00F57BCF" w:rsidP="008A0B97">
            <w:pPr>
              <w:jc w:val="both"/>
            </w:pPr>
            <w:r>
              <w:rPr>
                <w:b/>
              </w:rPr>
              <w:t>OIB:</w:t>
            </w:r>
            <w:r>
              <w:rPr>
                <w:b/>
              </w:rPr>
              <w:tab/>
            </w:r>
            <w:r>
              <w:rPr>
                <w:b/>
              </w:rPr>
              <w:tab/>
              <w:t>93161265507</w:t>
            </w:r>
          </w:p>
        </w:tc>
      </w:tr>
      <w:tr w:rsidR="00F57BCF" w:rsidTr="00F57BCF">
        <w:tc>
          <w:tcPr>
            <w:tcW w:w="9286" w:type="dxa"/>
            <w:gridSpan w:val="2"/>
          </w:tcPr>
          <w:p w:rsidR="00F57BCF" w:rsidRDefault="00F57BCF" w:rsidP="008A0B97">
            <w:pPr>
              <w:jc w:val="both"/>
            </w:pPr>
            <w:r w:rsidRPr="00884957">
              <w:rPr>
                <w:b/>
              </w:rPr>
              <w:t>ŠIFRA DJELATN</w:t>
            </w:r>
            <w:r>
              <w:rPr>
                <w:b/>
              </w:rPr>
              <w:t>OSTI:</w:t>
            </w:r>
            <w:r>
              <w:rPr>
                <w:b/>
              </w:rPr>
              <w:tab/>
              <w:t>8430</w:t>
            </w:r>
          </w:p>
        </w:tc>
      </w:tr>
      <w:tr w:rsidR="00F57BCF" w:rsidTr="00F57BCF">
        <w:tc>
          <w:tcPr>
            <w:tcW w:w="9286" w:type="dxa"/>
            <w:gridSpan w:val="2"/>
          </w:tcPr>
          <w:p w:rsidR="00F57BCF" w:rsidRDefault="00F57BCF" w:rsidP="008A0B97">
            <w:pPr>
              <w:jc w:val="both"/>
            </w:pPr>
            <w:r w:rsidRPr="00884957">
              <w:rPr>
                <w:b/>
              </w:rPr>
              <w:t>PRORAČUNSKI</w:t>
            </w:r>
            <w:r w:rsidRPr="008458DC">
              <w:rPr>
                <w:b/>
              </w:rPr>
              <w:t xml:space="preserve"> </w:t>
            </w:r>
            <w:r w:rsidRPr="00884957">
              <w:rPr>
                <w:b/>
              </w:rPr>
              <w:t>KORISNIK</w:t>
            </w:r>
            <w:r>
              <w:rPr>
                <w:b/>
              </w:rPr>
              <w:t>:</w:t>
            </w:r>
            <w:r>
              <w:rPr>
                <w:b/>
              </w:rPr>
              <w:tab/>
              <w:t>SREDIŠNJI REGISTAR OSIGURANIKA</w:t>
            </w:r>
          </w:p>
        </w:tc>
      </w:tr>
      <w:tr w:rsidR="00F57BCF" w:rsidTr="00F57BCF">
        <w:tc>
          <w:tcPr>
            <w:tcW w:w="9286" w:type="dxa"/>
            <w:gridSpan w:val="2"/>
          </w:tcPr>
          <w:p w:rsidR="00F57BCF" w:rsidRDefault="00F57BCF" w:rsidP="008A0B97">
            <w:pPr>
              <w:jc w:val="both"/>
            </w:pPr>
            <w:r>
              <w:rPr>
                <w:b/>
              </w:rPr>
              <w:t>ADRESA:</w:t>
            </w:r>
            <w:r>
              <w:rPr>
                <w:b/>
              </w:rPr>
              <w:tab/>
            </w:r>
            <w:r w:rsidRPr="00884957">
              <w:rPr>
                <w:b/>
              </w:rPr>
              <w:t>ZAGREB, GAJEVA 5</w:t>
            </w:r>
          </w:p>
        </w:tc>
      </w:tr>
    </w:tbl>
    <w:p w:rsidR="002A5BBD" w:rsidRDefault="002A5BBD" w:rsidP="007B2D64">
      <w:pPr>
        <w:jc w:val="both"/>
      </w:pPr>
    </w:p>
    <w:p w:rsidR="00CB66FB" w:rsidRDefault="00CB66FB" w:rsidP="007B2D64">
      <w:pPr>
        <w:jc w:val="both"/>
      </w:pPr>
    </w:p>
    <w:p w:rsidR="002A5BBD" w:rsidRDefault="002A5BBD" w:rsidP="007B2D64"/>
    <w:p w:rsidR="00374BF0" w:rsidRDefault="00DE43A4" w:rsidP="00374BF0">
      <w:pPr>
        <w:jc w:val="center"/>
        <w:rPr>
          <w:b/>
          <w:sz w:val="28"/>
          <w:szCs w:val="28"/>
        </w:rPr>
      </w:pPr>
      <w:r w:rsidRPr="00F71EB8">
        <w:rPr>
          <w:b/>
          <w:sz w:val="28"/>
          <w:szCs w:val="28"/>
        </w:rPr>
        <w:t>BI</w:t>
      </w:r>
      <w:r w:rsidR="00374BF0">
        <w:rPr>
          <w:b/>
          <w:sz w:val="28"/>
          <w:szCs w:val="28"/>
        </w:rPr>
        <w:t>LJEŠKE</w:t>
      </w:r>
    </w:p>
    <w:p w:rsidR="00DE43A4" w:rsidRPr="00F71EB8" w:rsidRDefault="00DE43A4" w:rsidP="00374BF0">
      <w:pPr>
        <w:jc w:val="center"/>
        <w:rPr>
          <w:b/>
          <w:sz w:val="28"/>
          <w:szCs w:val="28"/>
        </w:rPr>
      </w:pPr>
      <w:r w:rsidRPr="00F71EB8">
        <w:rPr>
          <w:b/>
          <w:sz w:val="28"/>
          <w:szCs w:val="28"/>
        </w:rPr>
        <w:t>UZ FINANCIJSK</w:t>
      </w:r>
      <w:r w:rsidR="002D1292">
        <w:rPr>
          <w:b/>
          <w:sz w:val="28"/>
          <w:szCs w:val="28"/>
        </w:rPr>
        <w:t>E</w:t>
      </w:r>
      <w:r w:rsidRPr="00F71EB8">
        <w:rPr>
          <w:b/>
          <w:sz w:val="28"/>
          <w:szCs w:val="28"/>
        </w:rPr>
        <w:t xml:space="preserve"> IZVJEŠ</w:t>
      </w:r>
      <w:r w:rsidR="002D1292">
        <w:rPr>
          <w:b/>
          <w:sz w:val="28"/>
          <w:szCs w:val="28"/>
        </w:rPr>
        <w:t>TAJE</w:t>
      </w:r>
      <w:r w:rsidR="00DE41AD">
        <w:rPr>
          <w:b/>
          <w:sz w:val="28"/>
          <w:szCs w:val="28"/>
        </w:rPr>
        <w:t xml:space="preserve"> </w:t>
      </w:r>
      <w:r w:rsidRPr="00F71EB8">
        <w:rPr>
          <w:b/>
          <w:sz w:val="28"/>
          <w:szCs w:val="28"/>
        </w:rPr>
        <w:t>ZA 20</w:t>
      </w:r>
      <w:r w:rsidR="00DE41AD">
        <w:rPr>
          <w:b/>
          <w:sz w:val="28"/>
          <w:szCs w:val="28"/>
        </w:rPr>
        <w:t>1</w:t>
      </w:r>
      <w:r w:rsidR="0027396E">
        <w:rPr>
          <w:b/>
          <w:sz w:val="28"/>
          <w:szCs w:val="28"/>
        </w:rPr>
        <w:t>9</w:t>
      </w:r>
      <w:r w:rsidRPr="00F71EB8">
        <w:rPr>
          <w:b/>
          <w:sz w:val="28"/>
          <w:szCs w:val="28"/>
        </w:rPr>
        <w:t>. GODINU</w:t>
      </w:r>
    </w:p>
    <w:p w:rsidR="00DE43A4" w:rsidRDefault="00DE43A4" w:rsidP="007B2D64"/>
    <w:p w:rsidR="00982A03" w:rsidRDefault="00982A03" w:rsidP="00982A03">
      <w:pPr>
        <w:jc w:val="both"/>
      </w:pPr>
    </w:p>
    <w:p w:rsidR="00CB66FB" w:rsidRDefault="00CB66FB" w:rsidP="00982A03">
      <w:pPr>
        <w:jc w:val="both"/>
      </w:pPr>
    </w:p>
    <w:p w:rsidR="00982A03" w:rsidRDefault="00982A03" w:rsidP="00982A03">
      <w:pPr>
        <w:jc w:val="both"/>
      </w:pPr>
      <w:r>
        <w:t xml:space="preserve">Zakonom o </w:t>
      </w:r>
      <w:r w:rsidR="0066769C">
        <w:t>izvršenju Državnog proračuna Republike Hrvatske za 201</w:t>
      </w:r>
      <w:r w:rsidR="0027396E">
        <w:t>9</w:t>
      </w:r>
      <w:r w:rsidR="0066769C">
        <w:t xml:space="preserve">. godinu </w:t>
      </w:r>
      <w:r w:rsidRPr="00820327">
        <w:t>(Narodne novine</w:t>
      </w:r>
      <w:r w:rsidR="00C56C97" w:rsidRPr="00820327">
        <w:t>,</w:t>
      </w:r>
      <w:r w:rsidRPr="00820327">
        <w:t xml:space="preserve"> br</w:t>
      </w:r>
      <w:r w:rsidR="00C56C97" w:rsidRPr="00820327">
        <w:t>.</w:t>
      </w:r>
      <w:r w:rsidR="00820327" w:rsidRPr="00820327">
        <w:t xml:space="preserve"> </w:t>
      </w:r>
      <w:r w:rsidR="0066769C">
        <w:t>1</w:t>
      </w:r>
      <w:r w:rsidR="00A60447">
        <w:t>13</w:t>
      </w:r>
      <w:r w:rsidR="00820327" w:rsidRPr="00820327">
        <w:t>/</w:t>
      </w:r>
      <w:r w:rsidR="0066769C">
        <w:t>1</w:t>
      </w:r>
      <w:r w:rsidR="00A60447">
        <w:t>8</w:t>
      </w:r>
      <w:r w:rsidR="0066769C">
        <w:t xml:space="preserve"> </w:t>
      </w:r>
      <w:r w:rsidR="00820327" w:rsidRPr="00820327">
        <w:t xml:space="preserve">i </w:t>
      </w:r>
      <w:r w:rsidR="0066769C">
        <w:t>1</w:t>
      </w:r>
      <w:r w:rsidR="00A60447">
        <w:t>11</w:t>
      </w:r>
      <w:r w:rsidR="00820327" w:rsidRPr="00820327">
        <w:t>/</w:t>
      </w:r>
      <w:r w:rsidR="0066769C">
        <w:t>1</w:t>
      </w:r>
      <w:r w:rsidR="00A60447">
        <w:t>9</w:t>
      </w:r>
      <w:r w:rsidRPr="00820327">
        <w:t>)</w:t>
      </w:r>
      <w:r>
        <w:t xml:space="preserve"> i Pravilnikom o financijskom izvještavanju u proračunskom računovodstvu </w:t>
      </w:r>
      <w:r w:rsidRPr="00820327">
        <w:t>(Narodne novine</w:t>
      </w:r>
      <w:r w:rsidR="00720EDE" w:rsidRPr="00820327">
        <w:t>,</w:t>
      </w:r>
      <w:r w:rsidRPr="00820327">
        <w:t xml:space="preserve"> br</w:t>
      </w:r>
      <w:r w:rsidR="00720EDE" w:rsidRPr="00820327">
        <w:t xml:space="preserve">. </w:t>
      </w:r>
      <w:r w:rsidRPr="00820327">
        <w:t>3/15</w:t>
      </w:r>
      <w:r w:rsidR="0005447A">
        <w:t>,</w:t>
      </w:r>
      <w:r w:rsidR="00E4073B" w:rsidRPr="00820327">
        <w:t xml:space="preserve"> 93/15</w:t>
      </w:r>
      <w:r w:rsidR="000754E5">
        <w:t>,</w:t>
      </w:r>
      <w:r w:rsidR="0005447A">
        <w:t xml:space="preserve"> 135/15</w:t>
      </w:r>
      <w:r w:rsidR="00A94EAA">
        <w:t>,</w:t>
      </w:r>
      <w:r w:rsidR="000754E5">
        <w:t xml:space="preserve"> 2/17</w:t>
      </w:r>
      <w:r w:rsidR="0066769C">
        <w:t>,</w:t>
      </w:r>
      <w:r w:rsidR="00A94EAA">
        <w:t xml:space="preserve"> 28/17</w:t>
      </w:r>
      <w:r w:rsidR="0066769C">
        <w:t xml:space="preserve"> i 112/18</w:t>
      </w:r>
      <w:r w:rsidRPr="00820327">
        <w:t xml:space="preserve">) </w:t>
      </w:r>
      <w:r w:rsidR="00AD3678">
        <w:t xml:space="preserve">(dalje: Pravilnik) </w:t>
      </w:r>
      <w:r>
        <w:t>propisan je oblik i sadržaj financijskih izvještaja, razdoblja za koja se sastavljaju te obveza i rokovi njihova podnošenja.</w:t>
      </w:r>
    </w:p>
    <w:p w:rsidR="00982A03" w:rsidRDefault="00982A03" w:rsidP="00982A03">
      <w:pPr>
        <w:jc w:val="both"/>
      </w:pPr>
    </w:p>
    <w:p w:rsidR="00982A03" w:rsidRDefault="00A93AAE" w:rsidP="00982A03">
      <w:pPr>
        <w:jc w:val="both"/>
      </w:pPr>
      <w:r>
        <w:t xml:space="preserve">REGOS </w:t>
      </w:r>
      <w:r w:rsidR="00982A03">
        <w:t>kao proračunski korisnik državnog proračuna, godišnje financijske izvještaje sastavlja i predaje na slijedećim obrascima:</w:t>
      </w:r>
    </w:p>
    <w:p w:rsidR="00982A03" w:rsidRDefault="00982A03" w:rsidP="00982A03">
      <w:pPr>
        <w:jc w:val="both"/>
      </w:pPr>
      <w:r>
        <w:tab/>
        <w:t>- Bilanca (BIL),</w:t>
      </w:r>
    </w:p>
    <w:p w:rsidR="00982A03" w:rsidRDefault="00982A03" w:rsidP="00982A03">
      <w:pPr>
        <w:jc w:val="both"/>
      </w:pPr>
      <w:r>
        <w:tab/>
        <w:t>- Izvještaj o prihodima i rashodima, primicima i izdacima (PR-RAS),</w:t>
      </w:r>
    </w:p>
    <w:p w:rsidR="00982A03" w:rsidRDefault="00982A03" w:rsidP="00982A03">
      <w:pPr>
        <w:jc w:val="both"/>
      </w:pPr>
      <w:r>
        <w:tab/>
        <w:t>- Izvještaj o promjenama u vrijednosti i obujmu imovine i obveza (P-VRIO)</w:t>
      </w:r>
      <w:r w:rsidR="004470C5">
        <w:t>,</w:t>
      </w:r>
    </w:p>
    <w:p w:rsidR="004470C5" w:rsidRDefault="004470C5" w:rsidP="00982A03">
      <w:pPr>
        <w:jc w:val="both"/>
      </w:pPr>
      <w:r>
        <w:tab/>
        <w:t xml:space="preserve">- </w:t>
      </w:r>
      <w:r w:rsidR="00845ADB">
        <w:t xml:space="preserve">Izvještaj o rashodima po funkcijskoj </w:t>
      </w:r>
      <w:r w:rsidR="0086407D">
        <w:t>klasifikaciji (RAS-funkcijski),</w:t>
      </w:r>
    </w:p>
    <w:p w:rsidR="0086407D" w:rsidRDefault="0086407D" w:rsidP="00982A03">
      <w:pPr>
        <w:jc w:val="both"/>
      </w:pPr>
      <w:r>
        <w:tab/>
        <w:t xml:space="preserve">- </w:t>
      </w:r>
      <w:r w:rsidR="000754E5">
        <w:t>Izvještaj o obvezama (</w:t>
      </w:r>
      <w:r>
        <w:t>O</w:t>
      </w:r>
      <w:r w:rsidR="00574F6D">
        <w:t>bveze</w:t>
      </w:r>
      <w:r w:rsidR="000754E5">
        <w:t>)</w:t>
      </w:r>
      <w:r>
        <w:t xml:space="preserve"> i</w:t>
      </w:r>
    </w:p>
    <w:p w:rsidR="00982A03" w:rsidRDefault="00982A03" w:rsidP="00982A03">
      <w:pPr>
        <w:jc w:val="both"/>
      </w:pPr>
      <w:r>
        <w:tab/>
        <w:t>- Bilješke uz financijske izvještaje.</w:t>
      </w:r>
    </w:p>
    <w:p w:rsidR="00982A03" w:rsidRDefault="00982A03" w:rsidP="00982A03">
      <w:pPr>
        <w:jc w:val="both"/>
      </w:pPr>
    </w:p>
    <w:p w:rsidR="00982A03" w:rsidRDefault="00982A03" w:rsidP="00982A03">
      <w:pPr>
        <w:jc w:val="both"/>
      </w:pPr>
      <w:r>
        <w:t>Financ</w:t>
      </w:r>
      <w:r w:rsidR="006E330B">
        <w:t>ijski izvještaji REGOS-a za 201</w:t>
      </w:r>
      <w:r w:rsidR="003034A0">
        <w:t>9</w:t>
      </w:r>
      <w:r>
        <w:t xml:space="preserve">. godinu sastavljeni su na službenim obrascima Ministarstva financija, u kojima su ugrađene kontrole popunjenosti </w:t>
      </w:r>
      <w:r w:rsidR="000754E5">
        <w:t xml:space="preserve">i ispravnosti </w:t>
      </w:r>
      <w:r>
        <w:t>pojedin</w:t>
      </w:r>
      <w:r w:rsidR="000754E5">
        <w:t>ih obrazaca te kontrole između obrazaca.</w:t>
      </w:r>
      <w:r w:rsidR="000754E5" w:rsidRPr="000754E5">
        <w:t xml:space="preserve"> </w:t>
      </w:r>
      <w:r w:rsidR="000754E5" w:rsidRPr="000754E5">
        <w:rPr>
          <w:b/>
        </w:rPr>
        <w:t>U obrascima koji su sastavni dio Financijskih izvještaja REGOS-a za 201</w:t>
      </w:r>
      <w:r w:rsidR="003034A0">
        <w:rPr>
          <w:b/>
        </w:rPr>
        <w:t>9</w:t>
      </w:r>
      <w:r w:rsidR="000754E5" w:rsidRPr="000754E5">
        <w:rPr>
          <w:b/>
        </w:rPr>
        <w:t>. godinu sve obve</w:t>
      </w:r>
      <w:r w:rsidR="000754E5">
        <w:rPr>
          <w:b/>
        </w:rPr>
        <w:t>zne</w:t>
      </w:r>
      <w:r w:rsidR="000754E5" w:rsidRPr="0076744D">
        <w:rPr>
          <w:b/>
        </w:rPr>
        <w:t xml:space="preserve"> kontrole su zadovoljene</w:t>
      </w:r>
      <w:r w:rsidR="000754E5">
        <w:rPr>
          <w:b/>
        </w:rPr>
        <w:t>.</w:t>
      </w:r>
    </w:p>
    <w:p w:rsidR="00982A03" w:rsidRDefault="00982A03" w:rsidP="00982A03">
      <w:pPr>
        <w:jc w:val="both"/>
        <w:rPr>
          <w:b/>
        </w:rPr>
      </w:pPr>
    </w:p>
    <w:p w:rsidR="00982A03" w:rsidRPr="0076744D" w:rsidRDefault="00982A03" w:rsidP="00982A03">
      <w:pPr>
        <w:jc w:val="both"/>
      </w:pPr>
      <w:r w:rsidRPr="0076744D">
        <w:t>U nastavku se daje pregled osnovnih financijskih po</w:t>
      </w:r>
      <w:r>
        <w:t>kazatelja</w:t>
      </w:r>
      <w:r w:rsidRPr="0076744D">
        <w:t xml:space="preserve"> iz Financi</w:t>
      </w:r>
      <w:r w:rsidR="006E330B">
        <w:t>jskih izvještaja REGOS-a za 201</w:t>
      </w:r>
      <w:r w:rsidR="003034A0">
        <w:t>9</w:t>
      </w:r>
      <w:r w:rsidRPr="0076744D">
        <w:t xml:space="preserve">. godinu: </w:t>
      </w:r>
    </w:p>
    <w:p w:rsidR="00CB66FB" w:rsidRDefault="00CB66FB" w:rsidP="007B2D64">
      <w:pPr>
        <w:jc w:val="both"/>
      </w:pPr>
    </w:p>
    <w:p w:rsidR="00575F7C" w:rsidRPr="00574F6D" w:rsidRDefault="002E706D" w:rsidP="00374BF0">
      <w:pPr>
        <w:rPr>
          <w:b/>
        </w:rPr>
      </w:pPr>
      <w:r w:rsidRPr="00574F6D">
        <w:rPr>
          <w:b/>
        </w:rPr>
        <w:t xml:space="preserve">BILANCA </w:t>
      </w:r>
      <w:r w:rsidR="00120D23" w:rsidRPr="00574F6D">
        <w:rPr>
          <w:b/>
        </w:rPr>
        <w:t>(BIL)</w:t>
      </w:r>
    </w:p>
    <w:p w:rsidR="003A084D" w:rsidRPr="00374BF0" w:rsidRDefault="003A084D" w:rsidP="00374BF0">
      <w:pPr>
        <w:rPr>
          <w:b/>
        </w:rPr>
      </w:pPr>
    </w:p>
    <w:p w:rsidR="002C26BB" w:rsidRPr="00F8335B" w:rsidRDefault="007B1B46" w:rsidP="007B1B46">
      <w:pPr>
        <w:jc w:val="both"/>
      </w:pPr>
      <w:r>
        <w:rPr>
          <w:b/>
        </w:rPr>
        <w:t xml:space="preserve">1. </w:t>
      </w:r>
      <w:r w:rsidR="002C26BB" w:rsidRPr="002C26BB">
        <w:rPr>
          <w:b/>
        </w:rPr>
        <w:t>AOP 001</w:t>
      </w:r>
      <w:r w:rsidR="002C26BB">
        <w:t xml:space="preserve"> </w:t>
      </w:r>
      <w:r w:rsidR="00B10E1D">
        <w:t>–</w:t>
      </w:r>
      <w:r w:rsidR="00D22C49">
        <w:t xml:space="preserve"> </w:t>
      </w:r>
      <w:r w:rsidR="002C26BB">
        <w:t>Imovina</w:t>
      </w:r>
      <w:r w:rsidR="00B10E1D">
        <w:t xml:space="preserve"> </w:t>
      </w:r>
      <w:r w:rsidR="00CC63C7">
        <w:t>na dan 31.</w:t>
      </w:r>
      <w:r w:rsidR="00EB37DA">
        <w:t xml:space="preserve">prosinca </w:t>
      </w:r>
      <w:r w:rsidR="00CC63C7">
        <w:t>201</w:t>
      </w:r>
      <w:r w:rsidR="003034A0">
        <w:t>9</w:t>
      </w:r>
      <w:r w:rsidR="00982A03">
        <w:t>.</w:t>
      </w:r>
      <w:r w:rsidR="00EB37DA">
        <w:t xml:space="preserve"> godine</w:t>
      </w:r>
      <w:r w:rsidR="00982A03">
        <w:t xml:space="preserve"> </w:t>
      </w:r>
      <w:r w:rsidR="00B10E1D">
        <w:t xml:space="preserve">iznosi </w:t>
      </w:r>
      <w:r w:rsidR="005473DE">
        <w:t>1</w:t>
      </w:r>
      <w:r w:rsidR="004B01FE">
        <w:t>18</w:t>
      </w:r>
      <w:r w:rsidR="00F8335B" w:rsidRPr="00F8335B">
        <w:t>.</w:t>
      </w:r>
      <w:r w:rsidR="008270B1">
        <w:t>619</w:t>
      </w:r>
      <w:r w:rsidR="00F8335B" w:rsidRPr="00F8335B">
        <w:t>.</w:t>
      </w:r>
      <w:r w:rsidR="008270B1">
        <w:t>196</w:t>
      </w:r>
      <w:r w:rsidR="005473DE">
        <w:t xml:space="preserve"> kn i veća</w:t>
      </w:r>
      <w:r w:rsidR="00402868" w:rsidRPr="00F8335B">
        <w:t xml:space="preserve"> </w:t>
      </w:r>
      <w:r w:rsidR="00AD7431" w:rsidRPr="00F8335B">
        <w:t xml:space="preserve">je </w:t>
      </w:r>
      <w:r w:rsidR="00CC63C7">
        <w:t xml:space="preserve">za </w:t>
      </w:r>
      <w:r w:rsidR="005473DE">
        <w:t>1</w:t>
      </w:r>
      <w:r w:rsidR="004B01FE">
        <w:t>8</w:t>
      </w:r>
      <w:r w:rsidR="003B35BA">
        <w:t>,</w:t>
      </w:r>
      <w:r w:rsidR="004B01FE">
        <w:t>4</w:t>
      </w:r>
      <w:r w:rsidR="00982A03">
        <w:t xml:space="preserve">% u odnosu na </w:t>
      </w:r>
      <w:r w:rsidR="00CC63C7">
        <w:t>stanje na dan 1. siječnja 201</w:t>
      </w:r>
      <w:r w:rsidR="003034A0">
        <w:t>9</w:t>
      </w:r>
      <w:r w:rsidR="00982A03" w:rsidRPr="00152048">
        <w:t>. godine</w:t>
      </w:r>
      <w:r w:rsidR="00982A03">
        <w:t>.</w:t>
      </w:r>
    </w:p>
    <w:p w:rsidR="00982A03" w:rsidRDefault="00982A03" w:rsidP="00AA70F0">
      <w:pPr>
        <w:jc w:val="both"/>
      </w:pPr>
    </w:p>
    <w:p w:rsidR="001F6DE4" w:rsidRPr="00E37F55" w:rsidRDefault="00B10E1D" w:rsidP="001F6DE4">
      <w:pPr>
        <w:jc w:val="both"/>
      </w:pPr>
      <w:r w:rsidRPr="00745C80">
        <w:t xml:space="preserve">Vrijednost nefinancijske imovine (AOP 002) iznosi </w:t>
      </w:r>
      <w:r w:rsidR="004B01FE">
        <w:t>4</w:t>
      </w:r>
      <w:r w:rsidR="00152048" w:rsidRPr="00745C80">
        <w:t>.</w:t>
      </w:r>
      <w:r w:rsidR="004B01FE">
        <w:t>787</w:t>
      </w:r>
      <w:r w:rsidR="003B35BA" w:rsidRPr="00745C80">
        <w:t>.</w:t>
      </w:r>
      <w:r w:rsidR="004B01FE">
        <w:t>790</w:t>
      </w:r>
      <w:r w:rsidRPr="00745C80">
        <w:t xml:space="preserve"> kn i </w:t>
      </w:r>
      <w:r w:rsidR="004B01FE">
        <w:t>veća</w:t>
      </w:r>
      <w:r w:rsidRPr="00745C80">
        <w:t xml:space="preserve"> je za </w:t>
      </w:r>
      <w:r w:rsidR="004B01FE">
        <w:t>50</w:t>
      </w:r>
      <w:r w:rsidR="003B35BA" w:rsidRPr="00745C80">
        <w:t>,</w:t>
      </w:r>
      <w:r w:rsidR="004B01FE">
        <w:t>7</w:t>
      </w:r>
      <w:r w:rsidR="00402868" w:rsidRPr="00745C80">
        <w:t>%</w:t>
      </w:r>
      <w:r w:rsidRPr="00745C80">
        <w:t xml:space="preserve"> </w:t>
      </w:r>
      <w:r w:rsidR="002F7625" w:rsidRPr="00745C80">
        <w:t xml:space="preserve">u odnosu na </w:t>
      </w:r>
      <w:r w:rsidR="00982A03" w:rsidRPr="00745C80">
        <w:t>početno stanje.</w:t>
      </w:r>
      <w:r w:rsidR="004B01FE">
        <w:t xml:space="preserve"> </w:t>
      </w:r>
      <w:r w:rsidR="001F6DE4" w:rsidRPr="00745C80">
        <w:t>Povećanje nefinancijske imovine u 201</w:t>
      </w:r>
      <w:r w:rsidR="001F6DE4">
        <w:t>9</w:t>
      </w:r>
      <w:r w:rsidR="001F6DE4" w:rsidRPr="00745C80">
        <w:t xml:space="preserve">. godini odnosi se na nabavu </w:t>
      </w:r>
      <w:proofErr w:type="spellStart"/>
      <w:r w:rsidR="001F6DE4" w:rsidRPr="00E37F55">
        <w:t>neproizvedene</w:t>
      </w:r>
      <w:proofErr w:type="spellEnd"/>
      <w:r w:rsidR="001F6DE4" w:rsidRPr="00E37F55">
        <w:t xml:space="preserve"> i proizvedene dugotrajne imovine</w:t>
      </w:r>
      <w:r w:rsidR="00BB446A">
        <w:t>.</w:t>
      </w:r>
    </w:p>
    <w:p w:rsidR="00B10E1D" w:rsidRDefault="00B10E1D" w:rsidP="00AA70F0">
      <w:pPr>
        <w:jc w:val="both"/>
      </w:pPr>
    </w:p>
    <w:p w:rsidR="001F6DE4" w:rsidRDefault="001F6DE4" w:rsidP="00AA70F0">
      <w:pPr>
        <w:jc w:val="both"/>
      </w:pPr>
    </w:p>
    <w:p w:rsidR="001F6DE4" w:rsidRPr="00745C80" w:rsidRDefault="001F6DE4" w:rsidP="00AA70F0">
      <w:pPr>
        <w:jc w:val="both"/>
      </w:pPr>
    </w:p>
    <w:p w:rsidR="002F7625" w:rsidRDefault="00B10E1D" w:rsidP="002F7625">
      <w:pPr>
        <w:jc w:val="both"/>
      </w:pPr>
      <w:r w:rsidRPr="00170466">
        <w:lastRenderedPageBreak/>
        <w:t>Financijska imovina</w:t>
      </w:r>
      <w:r w:rsidR="00C13A80">
        <w:t xml:space="preserve"> (AOP 063</w:t>
      </w:r>
      <w:r w:rsidRPr="00170466">
        <w:t>) iznosi</w:t>
      </w:r>
      <w:r w:rsidR="00B50208" w:rsidRPr="00170466">
        <w:t xml:space="preserve"> </w:t>
      </w:r>
      <w:r w:rsidR="004B01FE">
        <w:t>113</w:t>
      </w:r>
      <w:r w:rsidR="00C13A80">
        <w:t>.</w:t>
      </w:r>
      <w:r w:rsidR="004B01FE">
        <w:t>8</w:t>
      </w:r>
      <w:r w:rsidR="003E06D4">
        <w:t>31</w:t>
      </w:r>
      <w:r w:rsidR="00CC6DB0" w:rsidRPr="00170466">
        <w:t>.</w:t>
      </w:r>
      <w:r w:rsidR="003E06D4">
        <w:t>406</w:t>
      </w:r>
      <w:r w:rsidRPr="00170466">
        <w:t xml:space="preserve"> </w:t>
      </w:r>
      <w:r w:rsidR="00B50208" w:rsidRPr="00170466">
        <w:t xml:space="preserve">kn i </w:t>
      </w:r>
      <w:r w:rsidR="00802200">
        <w:t>veća</w:t>
      </w:r>
      <w:r w:rsidR="00402868" w:rsidRPr="00170466">
        <w:t xml:space="preserve"> </w:t>
      </w:r>
      <w:r w:rsidR="00B50208" w:rsidRPr="00170466">
        <w:t xml:space="preserve">je </w:t>
      </w:r>
      <w:r w:rsidR="00374BF0" w:rsidRPr="00170466">
        <w:t xml:space="preserve">za </w:t>
      </w:r>
      <w:r w:rsidR="00802200">
        <w:t>17</w:t>
      </w:r>
      <w:r w:rsidR="00977BB0">
        <w:t>,</w:t>
      </w:r>
      <w:r w:rsidR="004B01FE">
        <w:t>3</w:t>
      </w:r>
      <w:r w:rsidR="00374BF0" w:rsidRPr="00170466">
        <w:t>%</w:t>
      </w:r>
      <w:r w:rsidR="002F7625" w:rsidRPr="00170466">
        <w:t xml:space="preserve"> u odnosu na stanje </w:t>
      </w:r>
      <w:r w:rsidR="00B50208" w:rsidRPr="00170466">
        <w:t>1.</w:t>
      </w:r>
      <w:r w:rsidR="005654AF" w:rsidRPr="00170466">
        <w:t xml:space="preserve"> siječnja </w:t>
      </w:r>
      <w:r w:rsidR="00B50208" w:rsidRPr="00170466">
        <w:t>201</w:t>
      </w:r>
      <w:r w:rsidR="004B01FE">
        <w:t>9</w:t>
      </w:r>
      <w:r w:rsidR="00B50208" w:rsidRPr="00170466">
        <w:t xml:space="preserve">. </w:t>
      </w:r>
      <w:r w:rsidR="002F7625" w:rsidRPr="00170466">
        <w:t>g</w:t>
      </w:r>
      <w:r w:rsidR="00B50208" w:rsidRPr="00170466">
        <w:t>odine</w:t>
      </w:r>
      <w:r w:rsidR="002F7625" w:rsidRPr="00170466">
        <w:t>.</w:t>
      </w:r>
      <w:r w:rsidR="00B50208" w:rsidRPr="00170466">
        <w:t xml:space="preserve"> </w:t>
      </w:r>
      <w:r w:rsidR="00802200">
        <w:t>Povećanje</w:t>
      </w:r>
      <w:r w:rsidR="00C13A80">
        <w:t xml:space="preserve"> financijske imovine </w:t>
      </w:r>
      <w:r w:rsidR="002F7625" w:rsidRPr="00170466">
        <w:t>odnosi se na</w:t>
      </w:r>
      <w:r w:rsidR="00802200">
        <w:t xml:space="preserve"> povećanje</w:t>
      </w:r>
      <w:r w:rsidR="002F7625" w:rsidRPr="00170466">
        <w:t xml:space="preserve"> </w:t>
      </w:r>
      <w:r w:rsidR="00802200" w:rsidRPr="00170466">
        <w:t>potraživanja za prihode poslovanja ostvarene naplatom propisane naknade obveznim mirovinskim društvima za vođenje jedinstvenog računovodstva osobnih računa u 201</w:t>
      </w:r>
      <w:r w:rsidR="004B01FE">
        <w:t>9</w:t>
      </w:r>
      <w:r w:rsidR="00802200" w:rsidRPr="00170466">
        <w:t xml:space="preserve">. </w:t>
      </w:r>
      <w:r w:rsidR="00802200">
        <w:t>g</w:t>
      </w:r>
      <w:r w:rsidR="00802200" w:rsidRPr="00170466">
        <w:t>odini</w:t>
      </w:r>
      <w:r w:rsidR="00802200">
        <w:t xml:space="preserve">. </w:t>
      </w:r>
    </w:p>
    <w:p w:rsidR="001F1BD2" w:rsidRDefault="001F1BD2" w:rsidP="002F7625">
      <w:pPr>
        <w:jc w:val="both"/>
      </w:pPr>
    </w:p>
    <w:p w:rsidR="00170466" w:rsidRDefault="002F7625" w:rsidP="007B1B46">
      <w:pPr>
        <w:jc w:val="both"/>
      </w:pPr>
      <w:r w:rsidRPr="007B1B46">
        <w:rPr>
          <w:b/>
        </w:rPr>
        <w:t>2.</w:t>
      </w:r>
      <w:r>
        <w:t xml:space="preserve"> </w:t>
      </w:r>
      <w:r w:rsidR="00B50208" w:rsidRPr="00444AA2">
        <w:rPr>
          <w:b/>
        </w:rPr>
        <w:t>AOP 1</w:t>
      </w:r>
      <w:r w:rsidR="00E20D80">
        <w:rPr>
          <w:b/>
        </w:rPr>
        <w:t>40</w:t>
      </w:r>
      <w:r w:rsidR="00B50208" w:rsidRPr="00444AA2">
        <w:t xml:space="preserve"> – </w:t>
      </w:r>
      <w:r w:rsidR="005F6583" w:rsidRPr="00444AA2">
        <w:t>P</w:t>
      </w:r>
      <w:r w:rsidR="00B50208" w:rsidRPr="00444AA2">
        <w:t>otraživanja</w:t>
      </w:r>
      <w:r w:rsidR="005F6583" w:rsidRPr="00444AA2">
        <w:t xml:space="preserve"> za prihode poslovanja</w:t>
      </w:r>
      <w:r w:rsidR="00B50208" w:rsidRPr="00444AA2">
        <w:t xml:space="preserve"> </w:t>
      </w:r>
      <w:r w:rsidR="00170466">
        <w:t xml:space="preserve">u </w:t>
      </w:r>
      <w:r w:rsidR="00B50208" w:rsidRPr="00444AA2">
        <w:t>iznos</w:t>
      </w:r>
      <w:r w:rsidR="00170466">
        <w:t>u</w:t>
      </w:r>
      <w:r w:rsidR="00816817" w:rsidRPr="00444AA2">
        <w:t xml:space="preserve"> </w:t>
      </w:r>
      <w:r w:rsidR="00036D95">
        <w:t>109</w:t>
      </w:r>
      <w:r w:rsidR="00444AA2" w:rsidRPr="00444AA2">
        <w:t>.</w:t>
      </w:r>
      <w:r w:rsidR="00036D95">
        <w:t>594</w:t>
      </w:r>
      <w:r w:rsidR="00444AA2" w:rsidRPr="00444AA2">
        <w:t>.</w:t>
      </w:r>
      <w:r w:rsidR="001E08C3">
        <w:t>8</w:t>
      </w:r>
      <w:r w:rsidR="00036D95">
        <w:t>2</w:t>
      </w:r>
      <w:r w:rsidR="001E08C3">
        <w:t>7</w:t>
      </w:r>
      <w:r w:rsidR="00816817" w:rsidRPr="00444AA2">
        <w:t xml:space="preserve"> kn predstavljaju vrijednosno najznačajnij</w:t>
      </w:r>
      <w:r w:rsidR="00170466">
        <w:t>u</w:t>
      </w:r>
      <w:r w:rsidR="00816817" w:rsidRPr="00444AA2">
        <w:t xml:space="preserve"> </w:t>
      </w:r>
      <w:r w:rsidR="0077553B" w:rsidRPr="00444AA2">
        <w:t>stavk</w:t>
      </w:r>
      <w:r w:rsidR="00170466">
        <w:t>u</w:t>
      </w:r>
      <w:r w:rsidR="0077553B" w:rsidRPr="00444AA2">
        <w:t xml:space="preserve"> f</w:t>
      </w:r>
      <w:r w:rsidR="005C219D" w:rsidRPr="00444AA2">
        <w:t>inancijsk</w:t>
      </w:r>
      <w:r w:rsidR="0077553B" w:rsidRPr="00444AA2">
        <w:t>e</w:t>
      </w:r>
      <w:r w:rsidR="005C219D" w:rsidRPr="00444AA2">
        <w:t xml:space="preserve"> imovin</w:t>
      </w:r>
      <w:r w:rsidR="0077553B" w:rsidRPr="00444AA2">
        <w:t>e</w:t>
      </w:r>
      <w:r w:rsidR="00816817" w:rsidRPr="00444AA2">
        <w:t>, a odnos</w:t>
      </w:r>
      <w:r w:rsidR="00DE41AD" w:rsidRPr="00444AA2">
        <w:t>e</w:t>
      </w:r>
      <w:r w:rsidR="00816817" w:rsidRPr="00444AA2">
        <w:t xml:space="preserve"> se</w:t>
      </w:r>
      <w:r w:rsidR="00170466">
        <w:t xml:space="preserve"> na:</w:t>
      </w:r>
    </w:p>
    <w:p w:rsidR="00F45CED" w:rsidRDefault="00170466" w:rsidP="00F45CED">
      <w:pPr>
        <w:jc w:val="both"/>
      </w:pPr>
      <w:r>
        <w:tab/>
      </w:r>
    </w:p>
    <w:p w:rsidR="00F45CED" w:rsidRPr="00326C44" w:rsidRDefault="005F6583" w:rsidP="00F45CED">
      <w:pPr>
        <w:pStyle w:val="Odlomakpopisa"/>
        <w:numPr>
          <w:ilvl w:val="0"/>
          <w:numId w:val="23"/>
        </w:numPr>
        <w:ind w:left="705"/>
        <w:jc w:val="both"/>
      </w:pPr>
      <w:r w:rsidRPr="00326C44">
        <w:t>potraživanja</w:t>
      </w:r>
      <w:r w:rsidR="008B632B" w:rsidRPr="00326C44">
        <w:t xml:space="preserve"> </w:t>
      </w:r>
      <w:r w:rsidR="00B87C2D" w:rsidRPr="00326C44">
        <w:t xml:space="preserve">za prihode po posebnim propisima </w:t>
      </w:r>
      <w:r w:rsidR="00C34E9C" w:rsidRPr="00326C44">
        <w:t xml:space="preserve">u iznosu </w:t>
      </w:r>
      <w:r w:rsidR="00686AC9">
        <w:t>6</w:t>
      </w:r>
      <w:r w:rsidR="00C34E9C" w:rsidRPr="00326C44">
        <w:t>.</w:t>
      </w:r>
      <w:r w:rsidR="00686AC9">
        <w:t>173</w:t>
      </w:r>
      <w:r w:rsidR="00C34E9C" w:rsidRPr="00326C44">
        <w:t>.</w:t>
      </w:r>
      <w:r w:rsidR="00686AC9">
        <w:t>112</w:t>
      </w:r>
      <w:r w:rsidR="00C34E9C" w:rsidRPr="00326C44">
        <w:t xml:space="preserve"> kn</w:t>
      </w:r>
      <w:r w:rsidR="00A93AAE" w:rsidRPr="00326C44">
        <w:t>,</w:t>
      </w:r>
      <w:r w:rsidR="00C34E9C" w:rsidRPr="00326C44">
        <w:t xml:space="preserve"> koj</w:t>
      </w:r>
      <w:r w:rsidR="00A03D8E" w:rsidRPr="00326C44">
        <w:t>a</w:t>
      </w:r>
      <w:r w:rsidR="00A128BF" w:rsidRPr="00326C44">
        <w:t xml:space="preserve"> </w:t>
      </w:r>
      <w:r w:rsidR="00A93AAE" w:rsidRPr="00326C44">
        <w:t>se</w:t>
      </w:r>
      <w:r w:rsidR="00091B25">
        <w:t xml:space="preserve"> </w:t>
      </w:r>
      <w:r w:rsidR="00C34E9C" w:rsidRPr="00326C44">
        <w:t>odnose na potraživanja od obveznih mirovinskih društava</w:t>
      </w:r>
      <w:r w:rsidR="008B632B" w:rsidRPr="00326C44">
        <w:t xml:space="preserve"> za </w:t>
      </w:r>
      <w:r w:rsidR="00B23E43" w:rsidRPr="00326C44">
        <w:t>vođenje jedinstvenog</w:t>
      </w:r>
      <w:r w:rsidR="00F45CED">
        <w:t xml:space="preserve"> </w:t>
      </w:r>
      <w:r w:rsidR="00B23E43" w:rsidRPr="00326C44">
        <w:t>računovodstva osobnih računa</w:t>
      </w:r>
      <w:r w:rsidR="00B87C2D" w:rsidRPr="00326C44">
        <w:t xml:space="preserve"> u</w:t>
      </w:r>
      <w:r w:rsidR="00A93AAE" w:rsidRPr="00326C44">
        <w:t xml:space="preserve"> </w:t>
      </w:r>
      <w:r w:rsidR="00A7431D" w:rsidRPr="00326C44">
        <w:t>prosincu 201</w:t>
      </w:r>
      <w:r w:rsidR="00686AC9">
        <w:t>9</w:t>
      </w:r>
      <w:r w:rsidR="00B87C2D" w:rsidRPr="00326C44">
        <w:t>. godine</w:t>
      </w:r>
      <w:r w:rsidR="00F45CED">
        <w:t>,</w:t>
      </w:r>
    </w:p>
    <w:p w:rsidR="00B87C2D" w:rsidRPr="00326C44" w:rsidRDefault="00B87C2D" w:rsidP="00F45CED">
      <w:pPr>
        <w:pStyle w:val="Odlomakpopisa"/>
        <w:numPr>
          <w:ilvl w:val="0"/>
          <w:numId w:val="23"/>
        </w:numPr>
      </w:pPr>
      <w:r w:rsidRPr="00326C44">
        <w:t xml:space="preserve">potraživanja za vlastite prihode </w:t>
      </w:r>
      <w:r w:rsidR="00F432A9" w:rsidRPr="00326C44">
        <w:t xml:space="preserve">u </w:t>
      </w:r>
      <w:r w:rsidR="00C34E9C" w:rsidRPr="00326C44">
        <w:t>prosinc</w:t>
      </w:r>
      <w:r w:rsidR="00F432A9" w:rsidRPr="00326C44">
        <w:t>u</w:t>
      </w:r>
      <w:r w:rsidR="00C34E9C" w:rsidRPr="00326C44">
        <w:t xml:space="preserve"> 201</w:t>
      </w:r>
      <w:r w:rsidR="00686AC9">
        <w:t>9</w:t>
      </w:r>
      <w:r w:rsidR="00C34E9C" w:rsidRPr="00326C44">
        <w:t>. godine</w:t>
      </w:r>
      <w:r w:rsidRPr="00326C44">
        <w:t xml:space="preserve"> u iznosu </w:t>
      </w:r>
      <w:r w:rsidR="00A7431D" w:rsidRPr="00326C44">
        <w:t>6</w:t>
      </w:r>
      <w:r w:rsidR="00E20D80" w:rsidRPr="00326C44">
        <w:t>8</w:t>
      </w:r>
      <w:r w:rsidR="00A7431D" w:rsidRPr="00326C44">
        <w:t>0</w:t>
      </w:r>
      <w:r w:rsidRPr="00326C44">
        <w:t xml:space="preserve"> kn</w:t>
      </w:r>
      <w:r w:rsidR="00326C44" w:rsidRPr="00326C44">
        <w:t>,</w:t>
      </w:r>
    </w:p>
    <w:p w:rsidR="00243EDE" w:rsidRDefault="00326C44" w:rsidP="00F45CED">
      <w:pPr>
        <w:pStyle w:val="Odlomakpopisa"/>
        <w:numPr>
          <w:ilvl w:val="0"/>
          <w:numId w:val="23"/>
        </w:numPr>
        <w:ind w:left="709"/>
      </w:pPr>
      <w:r w:rsidRPr="00326C44">
        <w:t>potraživanja za namjenske prihode iz proračuna</w:t>
      </w:r>
      <w:r w:rsidR="00D15C94">
        <w:t xml:space="preserve"> u iznosu od </w:t>
      </w:r>
      <w:r w:rsidR="002E2D84">
        <w:t>103</w:t>
      </w:r>
      <w:r w:rsidR="00D15C94">
        <w:t>.</w:t>
      </w:r>
      <w:r w:rsidR="002E2D84">
        <w:t>421</w:t>
      </w:r>
      <w:r w:rsidR="00D15C94">
        <w:t>.</w:t>
      </w:r>
      <w:r w:rsidR="002E2D84">
        <w:t>035</w:t>
      </w:r>
      <w:r w:rsidR="00D15C94">
        <w:t>, koja se</w:t>
      </w:r>
      <w:r w:rsidR="00F45CED">
        <w:t xml:space="preserve"> o</w:t>
      </w:r>
      <w:r w:rsidR="00D15C94">
        <w:t>dnose na prihode</w:t>
      </w:r>
      <w:r w:rsidRPr="00326C44">
        <w:t xml:space="preserve"> ostvarene naplatom propisane naknade obveznim mirovinskim</w:t>
      </w:r>
    </w:p>
    <w:p w:rsidR="00243EDE" w:rsidRDefault="00326C44" w:rsidP="00F45CED">
      <w:pPr>
        <w:ind w:left="709"/>
      </w:pPr>
      <w:r w:rsidRPr="00326C44">
        <w:t>društvima za vođenje jedinstvenog računovodstva osobnih računa u iznosu</w:t>
      </w:r>
    </w:p>
    <w:p w:rsidR="008506E4" w:rsidRPr="00326C44" w:rsidRDefault="002E2D84" w:rsidP="00F45CED">
      <w:pPr>
        <w:ind w:left="709"/>
      </w:pPr>
      <w:r>
        <w:t>103</w:t>
      </w:r>
      <w:r w:rsidR="00326C44" w:rsidRPr="00326C44">
        <w:t>.</w:t>
      </w:r>
      <w:r>
        <w:t>349</w:t>
      </w:r>
      <w:r w:rsidR="00326C44" w:rsidRPr="00326C44">
        <w:t>.</w:t>
      </w:r>
      <w:r>
        <w:t>035</w:t>
      </w:r>
      <w:r w:rsidR="00326C44" w:rsidRPr="00326C44">
        <w:t xml:space="preserve"> kn</w:t>
      </w:r>
      <w:r w:rsidR="00D15C94">
        <w:t xml:space="preserve"> i na</w:t>
      </w:r>
      <w:r w:rsidR="008506E4" w:rsidRPr="008506E4">
        <w:t xml:space="preserve"> </w:t>
      </w:r>
      <w:r w:rsidR="00C70BF2">
        <w:t xml:space="preserve">potraživanja za </w:t>
      </w:r>
      <w:r w:rsidR="008506E4" w:rsidRPr="008506E4">
        <w:t>prihode</w:t>
      </w:r>
      <w:r w:rsidR="00C70BF2">
        <w:t xml:space="preserve"> po osnovu jamstava</w:t>
      </w:r>
      <w:r w:rsidR="008506E4" w:rsidRPr="008506E4">
        <w:t xml:space="preserve"> uplaćen</w:t>
      </w:r>
      <w:r w:rsidR="00C70BF2">
        <w:t>ih</w:t>
      </w:r>
      <w:r w:rsidR="00B23E43">
        <w:t xml:space="preserve"> u</w:t>
      </w:r>
      <w:r w:rsidR="008506E4">
        <w:t xml:space="preserve"> proračun</w:t>
      </w:r>
      <w:r w:rsidR="008506E4" w:rsidRPr="008506E4">
        <w:t xml:space="preserve"> u</w:t>
      </w:r>
      <w:r w:rsidR="008506E4">
        <w:t xml:space="preserve"> iznosu </w:t>
      </w:r>
      <w:r w:rsidR="00C70BF2">
        <w:t>72</w:t>
      </w:r>
      <w:r w:rsidR="008506E4">
        <w:t>.</w:t>
      </w:r>
      <w:r w:rsidR="001E08C3">
        <w:t>0</w:t>
      </w:r>
      <w:r w:rsidR="00C70BF2">
        <w:t>00</w:t>
      </w:r>
      <w:r w:rsidR="008506E4">
        <w:t xml:space="preserve"> kn</w:t>
      </w:r>
      <w:r w:rsidR="00D15C94">
        <w:t>.</w:t>
      </w:r>
    </w:p>
    <w:p w:rsidR="00326C44" w:rsidRPr="00326C44" w:rsidRDefault="00326C44" w:rsidP="00243EDE"/>
    <w:p w:rsidR="00A93AAE" w:rsidRDefault="00A93AAE" w:rsidP="00243EDE">
      <w:r>
        <w:tab/>
      </w:r>
    </w:p>
    <w:p w:rsidR="00B87C2D" w:rsidRDefault="00E310BC" w:rsidP="00E310BC">
      <w:pPr>
        <w:jc w:val="both"/>
      </w:pPr>
      <w:r w:rsidRPr="00E310BC">
        <w:rPr>
          <w:b/>
        </w:rPr>
        <w:t>3.</w:t>
      </w:r>
      <w:r>
        <w:t xml:space="preserve"> </w:t>
      </w:r>
      <w:r w:rsidR="00B87C2D" w:rsidRPr="00C23FAC">
        <w:rPr>
          <w:b/>
        </w:rPr>
        <w:t>AOP 1</w:t>
      </w:r>
      <w:r w:rsidR="00FD69E1">
        <w:rPr>
          <w:b/>
        </w:rPr>
        <w:t>6</w:t>
      </w:r>
      <w:r w:rsidR="00AD6AAB">
        <w:rPr>
          <w:b/>
        </w:rPr>
        <w:t>2</w:t>
      </w:r>
      <w:r w:rsidR="00B87C2D">
        <w:t xml:space="preserve"> – Obveze i v</w:t>
      </w:r>
      <w:r w:rsidR="00845DFC">
        <w:t>lastiti izvori na dan 31.</w:t>
      </w:r>
      <w:r w:rsidR="00EB37DA">
        <w:t xml:space="preserve"> prosinca </w:t>
      </w:r>
      <w:r w:rsidR="00845DFC">
        <w:t>201</w:t>
      </w:r>
      <w:r w:rsidR="00DB62A4">
        <w:t>9</w:t>
      </w:r>
      <w:r w:rsidR="00B87C2D">
        <w:t xml:space="preserve">. </w:t>
      </w:r>
      <w:r w:rsidR="003E789F">
        <w:t>g</w:t>
      </w:r>
      <w:r w:rsidR="00EB37DA">
        <w:t xml:space="preserve">odine </w:t>
      </w:r>
      <w:r w:rsidR="00B87C2D">
        <w:t xml:space="preserve">iznose </w:t>
      </w:r>
      <w:r w:rsidR="00043B50">
        <w:t>1</w:t>
      </w:r>
      <w:r w:rsidR="00BE2BBB">
        <w:t>18</w:t>
      </w:r>
      <w:r w:rsidR="00B87C2D" w:rsidRPr="00F8335B">
        <w:t>.</w:t>
      </w:r>
      <w:r w:rsidR="00BE2BBB">
        <w:t>619</w:t>
      </w:r>
      <w:r w:rsidR="00B87C2D" w:rsidRPr="00F8335B">
        <w:t>.</w:t>
      </w:r>
      <w:r w:rsidR="00BE2BBB">
        <w:t>19</w:t>
      </w:r>
      <w:r w:rsidR="009B6A28">
        <w:t>5</w:t>
      </w:r>
      <w:r w:rsidR="00B87C2D" w:rsidRPr="00F8335B">
        <w:t xml:space="preserve"> kn i </w:t>
      </w:r>
      <w:r w:rsidR="00043B50">
        <w:t xml:space="preserve">veći </w:t>
      </w:r>
      <w:r w:rsidR="00B87C2D">
        <w:t>su</w:t>
      </w:r>
      <w:r w:rsidR="00B87C2D" w:rsidRPr="00F8335B">
        <w:t xml:space="preserve"> </w:t>
      </w:r>
      <w:r w:rsidR="00845DFC">
        <w:t xml:space="preserve">za </w:t>
      </w:r>
      <w:r w:rsidR="00BE2BBB">
        <w:t>18</w:t>
      </w:r>
      <w:r w:rsidR="008B2047">
        <w:t>,</w:t>
      </w:r>
      <w:r w:rsidR="00BE2BBB">
        <w:t>4</w:t>
      </w:r>
      <w:r w:rsidR="00B87C2D">
        <w:t xml:space="preserve">% u odnosu na </w:t>
      </w:r>
      <w:r w:rsidR="00845DFC">
        <w:t>stanje na dan 1. siječnja 201</w:t>
      </w:r>
      <w:r w:rsidR="00DB62A4">
        <w:t>9</w:t>
      </w:r>
      <w:r w:rsidR="00B87C2D" w:rsidRPr="00152048">
        <w:t>. godine</w:t>
      </w:r>
      <w:r w:rsidR="00B87C2D">
        <w:t>.</w:t>
      </w:r>
    </w:p>
    <w:p w:rsidR="00B87C2D" w:rsidRDefault="00B87C2D" w:rsidP="00E310BC">
      <w:pPr>
        <w:jc w:val="both"/>
      </w:pPr>
    </w:p>
    <w:p w:rsidR="00ED4689" w:rsidRPr="00AD64EA" w:rsidRDefault="00ED4689" w:rsidP="00ED4689">
      <w:pPr>
        <w:jc w:val="both"/>
      </w:pPr>
      <w:r w:rsidRPr="00EF6B50">
        <w:t xml:space="preserve">Obveze </w:t>
      </w:r>
      <w:r w:rsidR="00AD6AAB">
        <w:t>(AOP 163</w:t>
      </w:r>
      <w:r>
        <w:t xml:space="preserve">) </w:t>
      </w:r>
      <w:r w:rsidRPr="00EF6B50">
        <w:t xml:space="preserve">iznose </w:t>
      </w:r>
      <w:r w:rsidR="008B2047">
        <w:t>4</w:t>
      </w:r>
      <w:r w:rsidRPr="00EF6B50">
        <w:t>.</w:t>
      </w:r>
      <w:r w:rsidR="00BE2BBB">
        <w:t>44</w:t>
      </w:r>
      <w:r w:rsidR="00DB62A4">
        <w:t>7</w:t>
      </w:r>
      <w:r w:rsidRPr="00EF6B50">
        <w:t>.</w:t>
      </w:r>
      <w:r w:rsidR="00BE2BBB">
        <w:t>03</w:t>
      </w:r>
      <w:r w:rsidR="009B6A28">
        <w:t>0</w:t>
      </w:r>
      <w:r w:rsidRPr="00EF6B50">
        <w:t xml:space="preserve"> kn</w:t>
      </w:r>
      <w:r w:rsidR="003E789F">
        <w:t>,</w:t>
      </w:r>
      <w:r>
        <w:t xml:space="preserve"> a odnose se na</w:t>
      </w:r>
      <w:r w:rsidRPr="00EF6B50">
        <w:t>:</w:t>
      </w:r>
    </w:p>
    <w:p w:rsidR="00ED4689" w:rsidRPr="00AD64EA" w:rsidRDefault="00ED4689" w:rsidP="00ED4689">
      <w:pPr>
        <w:pStyle w:val="stylejustifiedlinespacing15lines"/>
        <w:numPr>
          <w:ilvl w:val="0"/>
          <w:numId w:val="14"/>
        </w:numPr>
        <w:spacing w:after="0" w:line="240" w:lineRule="auto"/>
      </w:pPr>
      <w:r w:rsidRPr="00AD64EA">
        <w:t>ob</w:t>
      </w:r>
      <w:r w:rsidR="00D618F9" w:rsidRPr="00AD64EA">
        <w:t xml:space="preserve">veze za zaposlene u iznosu </w:t>
      </w:r>
      <w:r w:rsidR="00DB62A4">
        <w:t>655</w:t>
      </w:r>
      <w:r w:rsidRPr="00AD64EA">
        <w:t>.</w:t>
      </w:r>
      <w:r w:rsidR="00DB62A4">
        <w:t>737</w:t>
      </w:r>
      <w:r w:rsidRPr="00AD64EA">
        <w:t xml:space="preserve"> kn (plaća za prosinac 201</w:t>
      </w:r>
      <w:r w:rsidR="00DB62A4">
        <w:t>9</w:t>
      </w:r>
      <w:r w:rsidRPr="00AD64EA">
        <w:t>. isplaćena u siječnju 20</w:t>
      </w:r>
      <w:r w:rsidR="00DB62A4">
        <w:t>20</w:t>
      </w:r>
      <w:r w:rsidRPr="00AD64EA">
        <w:t>. godine),</w:t>
      </w:r>
    </w:p>
    <w:p w:rsidR="00ED4689" w:rsidRPr="00AD64EA" w:rsidRDefault="00ED4689" w:rsidP="00BE2BBB">
      <w:pPr>
        <w:pStyle w:val="stylejustifiedlinespacing15lines"/>
        <w:numPr>
          <w:ilvl w:val="0"/>
          <w:numId w:val="14"/>
        </w:numPr>
        <w:spacing w:after="0" w:line="240" w:lineRule="auto"/>
      </w:pPr>
      <w:r w:rsidRPr="00AD64EA">
        <w:t xml:space="preserve">obveze za materijalne rashode u iznosu </w:t>
      </w:r>
      <w:r w:rsidR="00043B50">
        <w:t>3</w:t>
      </w:r>
      <w:r w:rsidRPr="00AD64EA">
        <w:t>.</w:t>
      </w:r>
      <w:r w:rsidR="00043B50">
        <w:t>5</w:t>
      </w:r>
      <w:r w:rsidR="00BE2BBB">
        <w:t>38</w:t>
      </w:r>
      <w:r w:rsidRPr="00AD64EA">
        <w:t>.</w:t>
      </w:r>
      <w:r w:rsidR="00BE2BBB">
        <w:t>89</w:t>
      </w:r>
      <w:r w:rsidR="009B6A28">
        <w:t>5</w:t>
      </w:r>
      <w:r w:rsidRPr="00AD64EA">
        <w:t xml:space="preserve"> kn</w:t>
      </w:r>
      <w:r w:rsidR="00BE2BBB">
        <w:t xml:space="preserve"> (</w:t>
      </w:r>
      <w:r w:rsidR="00BE2BBB" w:rsidRPr="00AD64EA">
        <w:t>za prosinac 201</w:t>
      </w:r>
      <w:r w:rsidR="00BE2BBB">
        <w:t>9. plaćeni</w:t>
      </w:r>
      <w:r w:rsidR="00BE2BBB" w:rsidRPr="00AD64EA">
        <w:t xml:space="preserve"> u siječnju 20</w:t>
      </w:r>
      <w:r w:rsidR="00BE2BBB">
        <w:t>20</w:t>
      </w:r>
      <w:r w:rsidR="00BE2BBB" w:rsidRPr="00AD64EA">
        <w:t>. godine)</w:t>
      </w:r>
      <w:r w:rsidR="003E789F">
        <w:t>,</w:t>
      </w:r>
      <w:r w:rsidRPr="00AD64EA">
        <w:t xml:space="preserve"> </w:t>
      </w:r>
    </w:p>
    <w:p w:rsidR="00ED4689" w:rsidRPr="00B30B30" w:rsidRDefault="00ED4689" w:rsidP="00ED4689">
      <w:pPr>
        <w:pStyle w:val="stylejustifiedlinespacing15lines"/>
        <w:numPr>
          <w:ilvl w:val="0"/>
          <w:numId w:val="14"/>
        </w:numPr>
        <w:spacing w:after="0" w:line="240" w:lineRule="auto"/>
      </w:pPr>
      <w:r w:rsidRPr="00AD64EA">
        <w:t xml:space="preserve">ostale tekuće obveze u iznosu </w:t>
      </w:r>
      <w:r w:rsidR="00DB62A4">
        <w:t>25</w:t>
      </w:r>
      <w:r w:rsidR="00BE2BBB">
        <w:t>2</w:t>
      </w:r>
      <w:r w:rsidRPr="00AD64EA">
        <w:t>.</w:t>
      </w:r>
      <w:r w:rsidR="00BE2BBB">
        <w:t>398</w:t>
      </w:r>
      <w:r w:rsidRPr="00AD64EA">
        <w:t xml:space="preserve"> </w:t>
      </w:r>
      <w:r w:rsidRPr="00B30B30">
        <w:t xml:space="preserve">kn </w:t>
      </w:r>
      <w:r w:rsidR="00BB446A">
        <w:t xml:space="preserve">odnose se na </w:t>
      </w:r>
      <w:r w:rsidRPr="00B30B30">
        <w:t>obvezu uplate u proračun naknada od strane mirovinskih društava za korištenje podataka o učlanjenju</w:t>
      </w:r>
      <w:r w:rsidR="00043B50" w:rsidRPr="00B30B30">
        <w:t xml:space="preserve">, </w:t>
      </w:r>
      <w:proofErr w:type="spellStart"/>
      <w:r w:rsidR="00043B50" w:rsidRPr="00B30B30">
        <w:t>is</w:t>
      </w:r>
      <w:r w:rsidRPr="00B30B30">
        <w:t>članjenju</w:t>
      </w:r>
      <w:proofErr w:type="spellEnd"/>
      <w:r w:rsidRPr="00B30B30">
        <w:t>, uplatama i isplatama u obvezni mirovinski fond</w:t>
      </w:r>
      <w:r w:rsidR="00BE2BBB" w:rsidRPr="00B30B30">
        <w:t>, obveza za primljena jamstva</w:t>
      </w:r>
      <w:r w:rsidR="00B30B30" w:rsidRPr="00B30B30">
        <w:t>, obveze za povrat u proračun refundacija od HZZO</w:t>
      </w:r>
      <w:r w:rsidRPr="00B30B30">
        <w:t>.</w:t>
      </w:r>
    </w:p>
    <w:p w:rsidR="0017488D" w:rsidRDefault="0017488D" w:rsidP="004E1D84">
      <w:pPr>
        <w:pStyle w:val="stylejustifiedlinespacing15lines"/>
        <w:spacing w:after="0" w:line="240" w:lineRule="auto"/>
      </w:pPr>
    </w:p>
    <w:p w:rsidR="0017488D" w:rsidRPr="0017488D" w:rsidRDefault="0017488D" w:rsidP="004E1D84">
      <w:pPr>
        <w:pStyle w:val="stylejustifiedlinespacing15lines"/>
        <w:spacing w:after="0" w:line="240" w:lineRule="auto"/>
        <w:rPr>
          <w:b/>
          <w:color w:val="FF0000"/>
          <w:u w:val="single"/>
        </w:rPr>
      </w:pPr>
    </w:p>
    <w:p w:rsidR="00D84202" w:rsidRPr="0017488D" w:rsidRDefault="00D84202" w:rsidP="007B2D64">
      <w:r w:rsidRPr="0017488D">
        <w:rPr>
          <w:b/>
          <w:u w:val="single"/>
        </w:rPr>
        <w:t>4</w:t>
      </w:r>
      <w:r w:rsidRPr="0017488D">
        <w:rPr>
          <w:b/>
        </w:rPr>
        <w:t>.</w:t>
      </w:r>
      <w:r w:rsidRPr="0017488D">
        <w:t xml:space="preserve"> </w:t>
      </w:r>
      <w:r w:rsidRPr="0017488D">
        <w:rPr>
          <w:b/>
        </w:rPr>
        <w:t xml:space="preserve">AOP 244 </w:t>
      </w:r>
      <w:r w:rsidRPr="0017488D">
        <w:t xml:space="preserve">– </w:t>
      </w:r>
      <w:proofErr w:type="spellStart"/>
      <w:r w:rsidRPr="0017488D">
        <w:t>Izvanbilančni</w:t>
      </w:r>
      <w:proofErr w:type="spellEnd"/>
      <w:r w:rsidRPr="0017488D">
        <w:t xml:space="preserve"> zapisi</w:t>
      </w:r>
    </w:p>
    <w:p w:rsidR="00D84202" w:rsidRPr="0017488D" w:rsidRDefault="00D84202" w:rsidP="00CD3324">
      <w:pPr>
        <w:jc w:val="both"/>
      </w:pPr>
    </w:p>
    <w:p w:rsidR="00AD3678" w:rsidRPr="0017488D" w:rsidRDefault="00CD3324" w:rsidP="00CD3324">
      <w:pPr>
        <w:jc w:val="both"/>
        <w:rPr>
          <w:color w:val="000000"/>
          <w:highlight w:val="yellow"/>
        </w:rPr>
      </w:pPr>
      <w:r w:rsidRPr="0017488D">
        <w:t xml:space="preserve">Prema odredbama Pravilnika </w:t>
      </w:r>
      <w:r w:rsidR="00556C74" w:rsidRPr="0017488D">
        <w:rPr>
          <w:color w:val="000000"/>
        </w:rPr>
        <w:t xml:space="preserve">i naputku Ministarstva financija o evidentiranju potencijalnih obveza po sudskim sporovima, REGOS vodi </w:t>
      </w:r>
      <w:proofErr w:type="spellStart"/>
      <w:r w:rsidR="00556C74" w:rsidRPr="0017488D">
        <w:rPr>
          <w:color w:val="000000"/>
        </w:rPr>
        <w:t>izvanbilančnu</w:t>
      </w:r>
      <w:proofErr w:type="spellEnd"/>
      <w:r w:rsidR="00556C74" w:rsidRPr="0017488D">
        <w:rPr>
          <w:color w:val="000000"/>
        </w:rPr>
        <w:t xml:space="preserve"> evidenciju Glavne knjige o sudskim sporovima u </w:t>
      </w:r>
      <w:r w:rsidR="00556C74" w:rsidRPr="0017488D">
        <w:t>tijeku. Na dan 31. prosinca 201</w:t>
      </w:r>
      <w:r w:rsidR="00DB62A4" w:rsidRPr="0017488D">
        <w:t>9</w:t>
      </w:r>
      <w:r w:rsidR="00556C74" w:rsidRPr="0017488D">
        <w:t>. godine evidentiran</w:t>
      </w:r>
      <w:r w:rsidR="0017488D" w:rsidRPr="0017488D">
        <w:t xml:space="preserve"> je jedan</w:t>
      </w:r>
      <w:r w:rsidR="00556C74" w:rsidRPr="0017488D">
        <w:t xml:space="preserve"> sudsk</w:t>
      </w:r>
      <w:r w:rsidR="0017488D" w:rsidRPr="0017488D">
        <w:t>i</w:t>
      </w:r>
      <w:r w:rsidR="00556C74" w:rsidRPr="0017488D">
        <w:t xml:space="preserve"> spor u tijeku s potencijalnom obvezom u vrijednosti </w:t>
      </w:r>
      <w:r w:rsidR="0017488D" w:rsidRPr="0017488D">
        <w:t>30</w:t>
      </w:r>
      <w:r w:rsidR="00556C74" w:rsidRPr="0017488D">
        <w:t>.000 kn (AOP 245), bez sudskih troškova i kamata, a odnosi se</w:t>
      </w:r>
      <w:r w:rsidR="00E756E1" w:rsidRPr="0017488D">
        <w:t xml:space="preserve"> na</w:t>
      </w:r>
      <w:r w:rsidR="00556C74" w:rsidRPr="0017488D">
        <w:t xml:space="preserve"> </w:t>
      </w:r>
      <w:r w:rsidR="00CB0C83" w:rsidRPr="0017488D">
        <w:t xml:space="preserve">parnični </w:t>
      </w:r>
      <w:r w:rsidR="00556C74" w:rsidRPr="0017488D">
        <w:t>postupak koji je pokrenu</w:t>
      </w:r>
      <w:r w:rsidR="00CB0C83" w:rsidRPr="0017488D">
        <w:t xml:space="preserve">o zaposlenik </w:t>
      </w:r>
      <w:r w:rsidR="00556C74" w:rsidRPr="0017488D">
        <w:t xml:space="preserve">REGOS-a </w:t>
      </w:r>
      <w:r w:rsidR="00CB0C83" w:rsidRPr="0017488D">
        <w:t>u 2017.</w:t>
      </w:r>
      <w:r w:rsidR="005B1638" w:rsidRPr="0017488D">
        <w:t xml:space="preserve"> </w:t>
      </w:r>
      <w:r w:rsidR="00CB0C83" w:rsidRPr="0017488D">
        <w:t>godini</w:t>
      </w:r>
      <w:r w:rsidR="00556C74" w:rsidRPr="0017488D">
        <w:t>.</w:t>
      </w:r>
    </w:p>
    <w:p w:rsidR="00CB66FB" w:rsidRPr="0017488D" w:rsidRDefault="00CB66FB" w:rsidP="007B2D64">
      <w:pPr>
        <w:rPr>
          <w:b/>
        </w:rPr>
      </w:pPr>
    </w:p>
    <w:p w:rsidR="00C9398E" w:rsidRPr="0017488D" w:rsidRDefault="00C9398E" w:rsidP="007B2D64">
      <w:pPr>
        <w:rPr>
          <w:b/>
        </w:rPr>
      </w:pPr>
    </w:p>
    <w:p w:rsidR="00D15C94" w:rsidRPr="0017488D" w:rsidRDefault="00D15C94" w:rsidP="007B2D64">
      <w:pPr>
        <w:rPr>
          <w:b/>
        </w:rPr>
      </w:pPr>
    </w:p>
    <w:p w:rsidR="00D15C94" w:rsidRPr="0017488D" w:rsidRDefault="00D15C94" w:rsidP="007B2D64">
      <w:pPr>
        <w:rPr>
          <w:b/>
        </w:rPr>
      </w:pPr>
    </w:p>
    <w:p w:rsidR="0017488D" w:rsidRDefault="0017488D" w:rsidP="007B2D64">
      <w:pPr>
        <w:rPr>
          <w:b/>
        </w:rPr>
      </w:pPr>
    </w:p>
    <w:p w:rsidR="00D15C94" w:rsidRDefault="00D15C94" w:rsidP="007B2D64">
      <w:pPr>
        <w:rPr>
          <w:b/>
        </w:rPr>
      </w:pPr>
    </w:p>
    <w:p w:rsidR="00BE2084" w:rsidRDefault="00BE2084" w:rsidP="007B2D64">
      <w:pPr>
        <w:rPr>
          <w:b/>
        </w:rPr>
      </w:pPr>
    </w:p>
    <w:p w:rsidR="00D15C94" w:rsidRDefault="00D15C94" w:rsidP="007B2D64">
      <w:pPr>
        <w:rPr>
          <w:b/>
        </w:rPr>
      </w:pPr>
    </w:p>
    <w:p w:rsidR="00E61BC7" w:rsidRDefault="00E61BC7" w:rsidP="007B2D64">
      <w:pPr>
        <w:rPr>
          <w:b/>
        </w:rPr>
      </w:pPr>
    </w:p>
    <w:p w:rsidR="00D15C94" w:rsidRDefault="00D15C94" w:rsidP="007B2D64">
      <w:pPr>
        <w:rPr>
          <w:b/>
        </w:rPr>
      </w:pPr>
    </w:p>
    <w:p w:rsidR="00D52E5A" w:rsidRPr="00FD5D7E" w:rsidRDefault="00D52E5A" w:rsidP="007B2D64">
      <w:pPr>
        <w:rPr>
          <w:b/>
        </w:rPr>
      </w:pPr>
      <w:r w:rsidRPr="008918C6">
        <w:rPr>
          <w:b/>
        </w:rPr>
        <w:lastRenderedPageBreak/>
        <w:t>IZVJEŠTAJ</w:t>
      </w:r>
      <w:r w:rsidRPr="00FD5D7E">
        <w:rPr>
          <w:b/>
        </w:rPr>
        <w:t xml:space="preserve"> O PRIHODIMA I RASHODIMA, PRIMICIMA I IZDACIMA </w:t>
      </w:r>
      <w:r w:rsidR="00120D23" w:rsidRPr="00FD5D7E">
        <w:rPr>
          <w:b/>
        </w:rPr>
        <w:t>(PR-</w:t>
      </w:r>
      <w:smartTag w:uri="urn:schemas-microsoft-com:office:smarttags" w:element="stockticker">
        <w:r w:rsidR="00120D23" w:rsidRPr="00FD5D7E">
          <w:rPr>
            <w:b/>
          </w:rPr>
          <w:t>RAS</w:t>
        </w:r>
      </w:smartTag>
      <w:r w:rsidR="00120D23" w:rsidRPr="00FD5D7E">
        <w:rPr>
          <w:b/>
        </w:rPr>
        <w:t>)</w:t>
      </w:r>
    </w:p>
    <w:p w:rsidR="008A00F7" w:rsidRPr="009F40C6" w:rsidRDefault="007903F3" w:rsidP="00AA70F0">
      <w:pPr>
        <w:jc w:val="both"/>
        <w:rPr>
          <w:u w:val="single"/>
        </w:rPr>
      </w:pPr>
      <w:r w:rsidRPr="00C12A3B">
        <w:rPr>
          <w:b/>
        </w:rPr>
        <w:t xml:space="preserve">1.   </w:t>
      </w:r>
      <w:r w:rsidR="0040789A" w:rsidRPr="00C12A3B">
        <w:rPr>
          <w:b/>
        </w:rPr>
        <w:t>AOP 001</w:t>
      </w:r>
      <w:r w:rsidR="0040789A" w:rsidRPr="00C12A3B">
        <w:t xml:space="preserve"> –</w:t>
      </w:r>
      <w:r w:rsidR="0091035F" w:rsidRPr="00C12A3B">
        <w:t xml:space="preserve"> </w:t>
      </w:r>
      <w:r w:rsidR="0040789A" w:rsidRPr="00C12A3B">
        <w:t>Ukupni prihodi poslov</w:t>
      </w:r>
      <w:r w:rsidR="0088125B" w:rsidRPr="00C12A3B">
        <w:t>a</w:t>
      </w:r>
      <w:r w:rsidR="0040789A" w:rsidRPr="00C12A3B">
        <w:t>nja ostvareni su u izno</w:t>
      </w:r>
      <w:r w:rsidR="0088125B" w:rsidRPr="00C12A3B">
        <w:t xml:space="preserve">su </w:t>
      </w:r>
      <w:r w:rsidR="00544848">
        <w:t>7</w:t>
      </w:r>
      <w:r w:rsidR="00680EC2">
        <w:t>1</w:t>
      </w:r>
      <w:r w:rsidR="00DE0832" w:rsidRPr="00C12A3B">
        <w:t>.</w:t>
      </w:r>
      <w:r w:rsidR="00680EC2">
        <w:t>984</w:t>
      </w:r>
      <w:r w:rsidR="00DE0832" w:rsidRPr="00C12A3B">
        <w:t>.</w:t>
      </w:r>
      <w:r w:rsidR="00544848">
        <w:t>7</w:t>
      </w:r>
      <w:r w:rsidR="00680EC2">
        <w:t>78</w:t>
      </w:r>
      <w:r w:rsidR="0088125B" w:rsidRPr="00C12A3B">
        <w:t xml:space="preserve"> kn i </w:t>
      </w:r>
      <w:r w:rsidR="00544848">
        <w:t>veći</w:t>
      </w:r>
      <w:r w:rsidR="00855BFD" w:rsidRPr="00C12A3B">
        <w:t xml:space="preserve"> su od </w:t>
      </w:r>
      <w:r w:rsidR="0057406D" w:rsidRPr="00C12A3B">
        <w:t xml:space="preserve">ostvarenih </w:t>
      </w:r>
      <w:r w:rsidR="00C47BC5" w:rsidRPr="00C12A3B">
        <w:t xml:space="preserve">u prethodnom razdoblju </w:t>
      </w:r>
      <w:r w:rsidR="0040789A" w:rsidRPr="00C12A3B">
        <w:t xml:space="preserve">za </w:t>
      </w:r>
      <w:r w:rsidR="00544848">
        <w:t>11</w:t>
      </w:r>
      <w:r w:rsidR="00DD452A" w:rsidRPr="00C12A3B">
        <w:t>,</w:t>
      </w:r>
      <w:r w:rsidR="00680EC2">
        <w:t>6</w:t>
      </w:r>
      <w:r w:rsidR="00E37F55">
        <w:t>%, zbog propisane naknade obveznim mirovinskim društvima</w:t>
      </w:r>
    </w:p>
    <w:p w:rsidR="00AE5A23" w:rsidRDefault="00AE5A23" w:rsidP="00AA70F0">
      <w:pPr>
        <w:jc w:val="both"/>
      </w:pPr>
    </w:p>
    <w:p w:rsidR="00EB3794" w:rsidRDefault="00C130A4" w:rsidP="00FA16BD">
      <w:pPr>
        <w:jc w:val="both"/>
      </w:pPr>
      <w:r w:rsidRPr="00EF39EE">
        <w:t>Prihodi poslovanja ostvareni su i</w:t>
      </w:r>
      <w:r w:rsidR="00EB3794" w:rsidRPr="00EF39EE">
        <w:t xml:space="preserve">z </w:t>
      </w:r>
      <w:r w:rsidRPr="00EF39EE">
        <w:t xml:space="preserve">slijedećih </w:t>
      </w:r>
      <w:r w:rsidR="00EB3794" w:rsidRPr="00EF39EE">
        <w:t>izvora financiranja</w:t>
      </w:r>
      <w:r w:rsidRPr="00EF39EE">
        <w:t>:</w:t>
      </w:r>
    </w:p>
    <w:p w:rsidR="00FA16BD" w:rsidRDefault="00FA16BD" w:rsidP="00FA16BD">
      <w:pPr>
        <w:jc w:val="both"/>
      </w:pPr>
    </w:p>
    <w:p w:rsidR="00116BEE" w:rsidRPr="00EF39EE" w:rsidRDefault="00116BEE" w:rsidP="00AA70F0">
      <w:pPr>
        <w:numPr>
          <w:ilvl w:val="0"/>
          <w:numId w:val="12"/>
        </w:numPr>
        <w:jc w:val="both"/>
      </w:pPr>
      <w:r w:rsidRPr="00EF39EE">
        <w:t>izvor 31 – vlastiti prihod</w:t>
      </w:r>
      <w:r>
        <w:t>i</w:t>
      </w:r>
      <w:r w:rsidRPr="00EF39EE">
        <w:t xml:space="preserve"> u iznosu 8.160 kn (AOP 123)</w:t>
      </w:r>
      <w:r>
        <w:t>,</w:t>
      </w:r>
    </w:p>
    <w:p w:rsidR="00EB3794" w:rsidRPr="00EF39EE" w:rsidRDefault="00EB3794" w:rsidP="00AA70F0">
      <w:pPr>
        <w:numPr>
          <w:ilvl w:val="0"/>
          <w:numId w:val="12"/>
        </w:numPr>
        <w:jc w:val="both"/>
      </w:pPr>
      <w:r w:rsidRPr="00EF39EE">
        <w:t>izvor 43 – prihodi po</w:t>
      </w:r>
      <w:r w:rsidR="00C130A4" w:rsidRPr="00EF39EE">
        <w:t xml:space="preserve"> posebnim propisima u iznosu </w:t>
      </w:r>
      <w:r w:rsidR="00FA16BD">
        <w:t>69</w:t>
      </w:r>
      <w:r w:rsidR="00DE0832" w:rsidRPr="00EF39EE">
        <w:t>.</w:t>
      </w:r>
      <w:r w:rsidR="00FA16BD">
        <w:t>828</w:t>
      </w:r>
      <w:r w:rsidR="00DE0832" w:rsidRPr="00EF39EE">
        <w:t>.</w:t>
      </w:r>
      <w:r w:rsidR="00FA16BD">
        <w:t>645</w:t>
      </w:r>
      <w:r w:rsidRPr="00EF39EE">
        <w:t xml:space="preserve"> kn </w:t>
      </w:r>
      <w:r w:rsidR="00DA2853" w:rsidRPr="00EF39EE">
        <w:t>(AOP</w:t>
      </w:r>
      <w:r w:rsidR="009374D7" w:rsidRPr="00EF39EE">
        <w:t xml:space="preserve"> </w:t>
      </w:r>
      <w:r w:rsidR="00DD452A" w:rsidRPr="00EF39EE">
        <w:t>111</w:t>
      </w:r>
      <w:r w:rsidR="00C130A4" w:rsidRPr="00EF39EE">
        <w:t>)</w:t>
      </w:r>
      <w:r w:rsidR="00116BEE">
        <w:t xml:space="preserve"> i </w:t>
      </w:r>
    </w:p>
    <w:p w:rsidR="00AE5A23" w:rsidRPr="00EF39EE" w:rsidRDefault="008B2BCD" w:rsidP="00AA70F0">
      <w:pPr>
        <w:numPr>
          <w:ilvl w:val="0"/>
          <w:numId w:val="12"/>
        </w:numPr>
        <w:jc w:val="both"/>
      </w:pPr>
      <w:r w:rsidRPr="00EF39EE">
        <w:t>izvor 51 – prih</w:t>
      </w:r>
      <w:r w:rsidR="003F325C">
        <w:t>odi od pomoći</w:t>
      </w:r>
      <w:r w:rsidRPr="00EF39EE">
        <w:t xml:space="preserve"> EU</w:t>
      </w:r>
      <w:r w:rsidR="003F325C">
        <w:t xml:space="preserve"> i </w:t>
      </w:r>
      <w:r w:rsidRPr="00EF39EE">
        <w:t>tekuće pomoći od ins</w:t>
      </w:r>
      <w:r w:rsidR="00C252FB" w:rsidRPr="00EF39EE">
        <w:t xml:space="preserve">titucija i tijela EU u iznosu </w:t>
      </w:r>
      <w:r w:rsidR="00680EC2">
        <w:t>2.1</w:t>
      </w:r>
      <w:r w:rsidR="00FA16BD">
        <w:t>4</w:t>
      </w:r>
      <w:r w:rsidR="00680EC2">
        <w:t>7</w:t>
      </w:r>
      <w:r w:rsidRPr="00EF39EE">
        <w:t>.</w:t>
      </w:r>
      <w:r w:rsidR="00FA16BD">
        <w:t>9</w:t>
      </w:r>
      <w:r w:rsidR="00680EC2">
        <w:t>73</w:t>
      </w:r>
      <w:r w:rsidRPr="00EF39EE">
        <w:t xml:space="preserve"> kn (AOP </w:t>
      </w:r>
      <w:r w:rsidR="00674C30" w:rsidRPr="00EF39EE">
        <w:t>049</w:t>
      </w:r>
      <w:r w:rsidRPr="00EF39EE">
        <w:t>).</w:t>
      </w:r>
    </w:p>
    <w:p w:rsidR="008A00F7" w:rsidRPr="00EF39EE" w:rsidRDefault="008A00F7" w:rsidP="007B2D64"/>
    <w:p w:rsidR="00C47BC5" w:rsidRPr="00EF39EE" w:rsidRDefault="007903F3" w:rsidP="00AA70F0">
      <w:pPr>
        <w:jc w:val="both"/>
      </w:pPr>
      <w:r w:rsidRPr="00EF39EE">
        <w:rPr>
          <w:b/>
        </w:rPr>
        <w:t xml:space="preserve">2.   </w:t>
      </w:r>
      <w:r w:rsidR="008A00F7" w:rsidRPr="00EF39EE">
        <w:rPr>
          <w:b/>
        </w:rPr>
        <w:t>AOP 1</w:t>
      </w:r>
      <w:r w:rsidR="00D15158" w:rsidRPr="00EF39EE">
        <w:rPr>
          <w:b/>
        </w:rPr>
        <w:t>4</w:t>
      </w:r>
      <w:r w:rsidR="001B04E0" w:rsidRPr="00EF39EE">
        <w:rPr>
          <w:b/>
        </w:rPr>
        <w:t>8</w:t>
      </w:r>
      <w:r w:rsidR="002F7157" w:rsidRPr="00EF39EE">
        <w:rPr>
          <w:b/>
        </w:rPr>
        <w:t xml:space="preserve"> - </w:t>
      </w:r>
      <w:r w:rsidR="008A00F7" w:rsidRPr="00EF39EE">
        <w:t xml:space="preserve">Rashodi poslovanja ostvareni su u iznosu </w:t>
      </w:r>
      <w:r w:rsidR="00B439E7">
        <w:t>53</w:t>
      </w:r>
      <w:r w:rsidR="00B70BEA" w:rsidRPr="00EF39EE">
        <w:t>.</w:t>
      </w:r>
      <w:r w:rsidR="00B439E7">
        <w:t>445</w:t>
      </w:r>
      <w:r w:rsidR="00E16592" w:rsidRPr="00EF39EE">
        <w:t>.</w:t>
      </w:r>
      <w:r w:rsidR="005D6C29">
        <w:t>0</w:t>
      </w:r>
      <w:r w:rsidR="00B439E7">
        <w:t>9</w:t>
      </w:r>
      <w:r w:rsidR="005C5A61">
        <w:t>1</w:t>
      </w:r>
      <w:r w:rsidR="00E26A97" w:rsidRPr="00EF39EE">
        <w:t xml:space="preserve"> kn i </w:t>
      </w:r>
      <w:r w:rsidR="00B439E7">
        <w:t>veći</w:t>
      </w:r>
      <w:r w:rsidR="001B04E0" w:rsidRPr="00EF39EE">
        <w:t xml:space="preserve"> su</w:t>
      </w:r>
      <w:r w:rsidR="003551A8" w:rsidRPr="00EF39EE">
        <w:t xml:space="preserve"> od </w:t>
      </w:r>
      <w:r w:rsidR="00C70504" w:rsidRPr="00EF39EE">
        <w:t xml:space="preserve">ostvarenih </w:t>
      </w:r>
      <w:r w:rsidR="00C47BC5" w:rsidRPr="00EF39EE">
        <w:t>u</w:t>
      </w:r>
      <w:r w:rsidR="00C70504" w:rsidRPr="00EF39EE">
        <w:t xml:space="preserve"> </w:t>
      </w:r>
      <w:r w:rsidR="00C47BC5" w:rsidRPr="00EF39EE">
        <w:t>prethodnom razdoblju</w:t>
      </w:r>
      <w:r w:rsidR="00C70504" w:rsidRPr="00EF39EE">
        <w:t xml:space="preserve"> za </w:t>
      </w:r>
      <w:r w:rsidR="00B439E7">
        <w:t>7,6</w:t>
      </w:r>
      <w:r w:rsidR="00E37F55">
        <w:t>%, zbog realizacije i produkcije projekta EESSI</w:t>
      </w:r>
      <w:r w:rsidR="001D0D51">
        <w:t>,</w:t>
      </w:r>
      <w:r w:rsidR="00E37F55">
        <w:t xml:space="preserve"> edukacij</w:t>
      </w:r>
      <w:r w:rsidR="001D0D51">
        <w:t>e</w:t>
      </w:r>
      <w:r w:rsidR="00E37F55">
        <w:t xml:space="preserve"> zaposlenika i zapošljavanja</w:t>
      </w:r>
      <w:r w:rsidR="001D0D51">
        <w:t xml:space="preserve"> novih djelatnika</w:t>
      </w:r>
      <w:r w:rsidR="00E37F55">
        <w:t>.</w:t>
      </w:r>
    </w:p>
    <w:p w:rsidR="00AE5A23" w:rsidRPr="00EF39EE" w:rsidRDefault="00AE5A23" w:rsidP="00AA70F0">
      <w:pPr>
        <w:jc w:val="both"/>
      </w:pPr>
    </w:p>
    <w:p w:rsidR="00434226" w:rsidRPr="00EF39EE" w:rsidRDefault="00CB66FB" w:rsidP="00AA70F0">
      <w:pPr>
        <w:jc w:val="both"/>
      </w:pPr>
      <w:r w:rsidRPr="00EF39EE">
        <w:t xml:space="preserve">Rashodi poslovanja sastoje se od </w:t>
      </w:r>
      <w:r w:rsidR="002F7157" w:rsidRPr="00EF39EE">
        <w:t>rashod</w:t>
      </w:r>
      <w:r w:rsidRPr="00EF39EE">
        <w:t>a</w:t>
      </w:r>
      <w:r w:rsidR="002F7157" w:rsidRPr="00EF39EE">
        <w:t xml:space="preserve"> za zaposlene (</w:t>
      </w:r>
      <w:r w:rsidR="001868CA" w:rsidRPr="00EF39EE">
        <w:t>AOP 14</w:t>
      </w:r>
      <w:r w:rsidR="001B04E0" w:rsidRPr="00EF39EE">
        <w:t>9</w:t>
      </w:r>
      <w:r w:rsidR="00C47BC5" w:rsidRPr="00EF39EE">
        <w:t>)</w:t>
      </w:r>
      <w:r w:rsidR="00F22760">
        <w:t xml:space="preserve"> u iznosu </w:t>
      </w:r>
      <w:r w:rsidR="00B439E7">
        <w:t>7</w:t>
      </w:r>
      <w:r w:rsidR="00E16592" w:rsidRPr="00EF39EE">
        <w:t>.</w:t>
      </w:r>
      <w:r w:rsidR="00B439E7">
        <w:t>284</w:t>
      </w:r>
      <w:r w:rsidR="00E16592" w:rsidRPr="00EF39EE">
        <w:t>.</w:t>
      </w:r>
      <w:r w:rsidR="00B439E7">
        <w:t>092</w:t>
      </w:r>
      <w:r w:rsidR="002F7157" w:rsidRPr="00EF39EE">
        <w:t xml:space="preserve"> kn, materijaln</w:t>
      </w:r>
      <w:r w:rsidRPr="00EF39EE">
        <w:t>ih</w:t>
      </w:r>
      <w:r w:rsidR="002F7157" w:rsidRPr="00EF39EE">
        <w:t xml:space="preserve"> rashod</w:t>
      </w:r>
      <w:r w:rsidRPr="00EF39EE">
        <w:t>a</w:t>
      </w:r>
      <w:r w:rsidR="00D52D51" w:rsidRPr="00EF39EE">
        <w:t xml:space="preserve"> </w:t>
      </w:r>
      <w:r w:rsidR="001868CA" w:rsidRPr="00EF39EE">
        <w:t>(AOP 160</w:t>
      </w:r>
      <w:r w:rsidR="00C47BC5" w:rsidRPr="00EF39EE">
        <w:t>)</w:t>
      </w:r>
      <w:r w:rsidR="00F22760">
        <w:t xml:space="preserve"> u iznosu</w:t>
      </w:r>
      <w:r w:rsidR="002F7157" w:rsidRPr="00EF39EE">
        <w:t xml:space="preserve"> </w:t>
      </w:r>
      <w:r w:rsidR="001868CA" w:rsidRPr="00EF39EE">
        <w:t>4</w:t>
      </w:r>
      <w:r w:rsidR="00B439E7">
        <w:t>6</w:t>
      </w:r>
      <w:r w:rsidR="00E16592" w:rsidRPr="00EF39EE">
        <w:t>.</w:t>
      </w:r>
      <w:r w:rsidR="00B439E7">
        <w:t>158</w:t>
      </w:r>
      <w:r w:rsidR="00E16592" w:rsidRPr="00EF39EE">
        <w:t>.</w:t>
      </w:r>
      <w:r w:rsidR="00B439E7">
        <w:t>59</w:t>
      </w:r>
      <w:r w:rsidR="00094245">
        <w:t>9</w:t>
      </w:r>
      <w:r w:rsidR="002F7157" w:rsidRPr="00EF39EE">
        <w:t xml:space="preserve"> kn</w:t>
      </w:r>
      <w:r w:rsidR="00E26A97" w:rsidRPr="00EF39EE">
        <w:t xml:space="preserve"> i</w:t>
      </w:r>
      <w:r w:rsidR="002F7157" w:rsidRPr="00EF39EE">
        <w:t xml:space="preserve"> financijsk</w:t>
      </w:r>
      <w:r w:rsidRPr="00EF39EE">
        <w:t>ih rashoda</w:t>
      </w:r>
      <w:r w:rsidR="002F7157" w:rsidRPr="00EF39EE">
        <w:t xml:space="preserve"> </w:t>
      </w:r>
      <w:r w:rsidR="00C47BC5" w:rsidRPr="00EF39EE">
        <w:t xml:space="preserve">(AOP </w:t>
      </w:r>
      <w:r w:rsidR="001868CA" w:rsidRPr="00EF39EE">
        <w:t>19</w:t>
      </w:r>
      <w:r w:rsidR="001B04E0" w:rsidRPr="00EF39EE">
        <w:t>3</w:t>
      </w:r>
      <w:r w:rsidR="00C47BC5" w:rsidRPr="00EF39EE">
        <w:t>)</w:t>
      </w:r>
      <w:r w:rsidR="002F7157" w:rsidRPr="00EF39EE">
        <w:t xml:space="preserve"> u</w:t>
      </w:r>
      <w:r w:rsidR="00F22760">
        <w:t xml:space="preserve"> iznosu</w:t>
      </w:r>
      <w:r w:rsidR="00EC0719" w:rsidRPr="00EF39EE">
        <w:t xml:space="preserve"> </w:t>
      </w:r>
      <w:r w:rsidR="001B04E0" w:rsidRPr="00EF39EE">
        <w:t>2</w:t>
      </w:r>
      <w:r w:rsidR="00E16592" w:rsidRPr="00EF39EE">
        <w:t>.</w:t>
      </w:r>
      <w:r w:rsidR="00B439E7">
        <w:t>400</w:t>
      </w:r>
      <w:r w:rsidR="00C23DE1" w:rsidRPr="00EF39EE">
        <w:t xml:space="preserve"> </w:t>
      </w:r>
      <w:r w:rsidR="00EC0719" w:rsidRPr="00EF39EE">
        <w:t>kn.</w:t>
      </w:r>
      <w:r w:rsidRPr="00EF39EE">
        <w:t xml:space="preserve"> </w:t>
      </w:r>
    </w:p>
    <w:p w:rsidR="005B58AF" w:rsidRPr="0032779E" w:rsidRDefault="00B53666" w:rsidP="00AA70F0">
      <w:pPr>
        <w:jc w:val="both"/>
      </w:pPr>
      <w:r w:rsidRPr="0032779E">
        <w:t>Na</w:t>
      </w:r>
      <w:r w:rsidR="00EC0719" w:rsidRPr="0032779E">
        <w:t>jznačajniji</w:t>
      </w:r>
      <w:r w:rsidRPr="0032779E">
        <w:t xml:space="preserve"> materijalni rashodi </w:t>
      </w:r>
      <w:r w:rsidR="00E553DE">
        <w:t xml:space="preserve">u iznosu </w:t>
      </w:r>
      <w:r w:rsidR="00975395">
        <w:t>41</w:t>
      </w:r>
      <w:r w:rsidR="000751C4" w:rsidRPr="0032779E">
        <w:t>.</w:t>
      </w:r>
      <w:r w:rsidR="00B439E7">
        <w:t>284</w:t>
      </w:r>
      <w:r w:rsidR="000751C4" w:rsidRPr="0032779E">
        <w:t>.</w:t>
      </w:r>
      <w:r w:rsidR="00B439E7">
        <w:t>441</w:t>
      </w:r>
      <w:r w:rsidR="005B58AF" w:rsidRPr="0032779E">
        <w:t xml:space="preserve"> kn</w:t>
      </w:r>
      <w:r w:rsidR="005B58AF" w:rsidRPr="0032779E">
        <w:rPr>
          <w:rFonts w:ascii="Arial" w:hAnsi="Arial" w:cs="Arial"/>
          <w:sz w:val="18"/>
          <w:szCs w:val="18"/>
        </w:rPr>
        <w:t xml:space="preserve"> </w:t>
      </w:r>
      <w:r w:rsidR="00EC0719" w:rsidRPr="0032779E">
        <w:t>su rashodi za ostale usluge (AOP 1</w:t>
      </w:r>
      <w:r w:rsidR="00DE551A" w:rsidRPr="0032779E">
        <w:t>83</w:t>
      </w:r>
      <w:r w:rsidR="00EC0719" w:rsidRPr="0032779E">
        <w:t>)</w:t>
      </w:r>
      <w:r w:rsidR="00C47BC5" w:rsidRPr="0032779E">
        <w:t xml:space="preserve">, </w:t>
      </w:r>
      <w:r w:rsidR="005D754F">
        <w:t xml:space="preserve">a </w:t>
      </w:r>
      <w:r w:rsidR="00CB66FB" w:rsidRPr="0032779E">
        <w:t>odnose</w:t>
      </w:r>
      <w:r w:rsidR="005D754F">
        <w:t xml:space="preserve"> se</w:t>
      </w:r>
      <w:r w:rsidR="00CB66FB" w:rsidRPr="0032779E">
        <w:t xml:space="preserve"> na rashode za </w:t>
      </w:r>
      <w:proofErr w:type="spellStart"/>
      <w:r w:rsidR="00CB66FB" w:rsidRPr="0032779E">
        <w:t>outsourcing</w:t>
      </w:r>
      <w:proofErr w:type="spellEnd"/>
      <w:r w:rsidR="00CB66FB" w:rsidRPr="0032779E">
        <w:t xml:space="preserve"> </w:t>
      </w:r>
      <w:r w:rsidR="005B58AF" w:rsidRPr="0032779E">
        <w:t xml:space="preserve">usluge koje za </w:t>
      </w:r>
      <w:r w:rsidR="00C923B2" w:rsidRPr="0032779E">
        <w:t>R</w:t>
      </w:r>
      <w:r w:rsidR="00FC6281" w:rsidRPr="0032779E">
        <w:t>EGOS</w:t>
      </w:r>
      <w:r w:rsidR="00C923B2" w:rsidRPr="0032779E">
        <w:t xml:space="preserve"> </w:t>
      </w:r>
      <w:r w:rsidR="005B58AF" w:rsidRPr="0032779E">
        <w:t>obavljaju F</w:t>
      </w:r>
      <w:r w:rsidR="00215FF6" w:rsidRPr="0032779E">
        <w:t>INA</w:t>
      </w:r>
      <w:r w:rsidR="00CB66FB" w:rsidRPr="0032779E">
        <w:t xml:space="preserve"> i </w:t>
      </w:r>
      <w:proofErr w:type="spellStart"/>
      <w:r w:rsidR="00CB66FB" w:rsidRPr="0032779E">
        <w:t>Apis</w:t>
      </w:r>
      <w:proofErr w:type="spellEnd"/>
      <w:r w:rsidR="00CB66FB" w:rsidRPr="0032779E">
        <w:t xml:space="preserve"> IT d.o.o.</w:t>
      </w:r>
    </w:p>
    <w:p w:rsidR="00200C4A" w:rsidRDefault="00200C4A" w:rsidP="007B2D64"/>
    <w:p w:rsidR="003130AC" w:rsidRPr="00116BEE" w:rsidRDefault="007903F3" w:rsidP="00AA70F0">
      <w:pPr>
        <w:jc w:val="both"/>
      </w:pPr>
      <w:r w:rsidRPr="00116BEE">
        <w:rPr>
          <w:b/>
        </w:rPr>
        <w:t xml:space="preserve">3.   </w:t>
      </w:r>
      <w:r w:rsidR="00200C4A" w:rsidRPr="00116BEE">
        <w:rPr>
          <w:b/>
        </w:rPr>
        <w:t xml:space="preserve">AOP </w:t>
      </w:r>
      <w:r w:rsidR="00C953CF" w:rsidRPr="00116BEE">
        <w:rPr>
          <w:b/>
        </w:rPr>
        <w:t>3</w:t>
      </w:r>
      <w:r w:rsidR="001B04E0" w:rsidRPr="00116BEE">
        <w:rPr>
          <w:b/>
        </w:rPr>
        <w:t>41</w:t>
      </w:r>
      <w:r w:rsidR="00C34A23" w:rsidRPr="00116BEE">
        <w:t xml:space="preserve"> – Rashodi za nabavu nefinancijske imovine ostvareni su u iznosu </w:t>
      </w:r>
      <w:r w:rsidR="00B439E7">
        <w:t>2.837</w:t>
      </w:r>
      <w:r w:rsidR="001B04E0" w:rsidRPr="00116BEE">
        <w:t>.</w:t>
      </w:r>
      <w:r w:rsidR="005C5A61">
        <w:t>11</w:t>
      </w:r>
      <w:r w:rsidR="00D96777">
        <w:t>9</w:t>
      </w:r>
      <w:r w:rsidR="00C34A23" w:rsidRPr="00116BEE">
        <w:t xml:space="preserve"> kn i </w:t>
      </w:r>
    </w:p>
    <w:p w:rsidR="001D0D51" w:rsidRDefault="003130AC" w:rsidP="00AA70F0">
      <w:pPr>
        <w:jc w:val="both"/>
      </w:pPr>
      <w:r w:rsidRPr="00116BEE">
        <w:t xml:space="preserve">odnosi se na </w:t>
      </w:r>
      <w:r w:rsidR="00116BEE" w:rsidRPr="00116BEE">
        <w:t>nabavu dugotrajne</w:t>
      </w:r>
      <w:r w:rsidR="001D0D51">
        <w:t xml:space="preserve"> materijalne i nematerijalne</w:t>
      </w:r>
      <w:r w:rsidR="00116BEE" w:rsidRPr="00116BEE">
        <w:t xml:space="preserve"> imovine</w:t>
      </w:r>
      <w:r w:rsidR="001D0D51">
        <w:t>.</w:t>
      </w:r>
    </w:p>
    <w:p w:rsidR="00116BEE" w:rsidRPr="005940EB" w:rsidRDefault="001D0D51" w:rsidP="00AA70F0">
      <w:pPr>
        <w:jc w:val="both"/>
      </w:pPr>
      <w:r w:rsidRPr="005940EB">
        <w:t xml:space="preserve"> </w:t>
      </w:r>
    </w:p>
    <w:p w:rsidR="00F57BCF" w:rsidRDefault="000927FA" w:rsidP="003130AC">
      <w:pPr>
        <w:jc w:val="both"/>
        <w:rPr>
          <w:b/>
        </w:rPr>
      </w:pPr>
      <w:r w:rsidRPr="005940EB">
        <w:rPr>
          <w:b/>
        </w:rPr>
        <w:t xml:space="preserve">4.  AOP </w:t>
      </w:r>
      <w:r w:rsidR="00F25154" w:rsidRPr="005940EB">
        <w:rPr>
          <w:b/>
        </w:rPr>
        <w:t>63</w:t>
      </w:r>
      <w:r w:rsidR="005940EB" w:rsidRPr="005940EB">
        <w:rPr>
          <w:b/>
        </w:rPr>
        <w:t>1</w:t>
      </w:r>
      <w:r w:rsidR="001C35DB" w:rsidRPr="005940EB">
        <w:rPr>
          <w:b/>
        </w:rPr>
        <w:t xml:space="preserve"> </w:t>
      </w:r>
      <w:r w:rsidR="001C35DB" w:rsidRPr="005940EB">
        <w:rPr>
          <w:rFonts w:ascii="Arial" w:hAnsi="Arial" w:cs="Arial"/>
          <w:sz w:val="18"/>
          <w:szCs w:val="18"/>
        </w:rPr>
        <w:t>–</w:t>
      </w:r>
      <w:r w:rsidRPr="005940EB">
        <w:rPr>
          <w:rFonts w:ascii="Arial" w:hAnsi="Arial" w:cs="Arial"/>
          <w:sz w:val="18"/>
          <w:szCs w:val="18"/>
        </w:rPr>
        <w:t xml:space="preserve"> </w:t>
      </w:r>
      <w:r w:rsidR="001C35DB" w:rsidRPr="005940EB">
        <w:t>Višak prihoda</w:t>
      </w:r>
      <w:r w:rsidR="00133977" w:rsidRPr="005940EB">
        <w:t xml:space="preserve"> i primitaka</w:t>
      </w:r>
      <w:r w:rsidR="001C35DB" w:rsidRPr="005940EB">
        <w:t xml:space="preserve"> </w:t>
      </w:r>
      <w:r w:rsidR="005940EB" w:rsidRPr="005940EB">
        <w:t xml:space="preserve">u </w:t>
      </w:r>
      <w:r w:rsidR="005940EB" w:rsidRPr="00094245">
        <w:t xml:space="preserve">iznosu </w:t>
      </w:r>
      <w:r w:rsidR="003130AC" w:rsidRPr="00094245">
        <w:t>1</w:t>
      </w:r>
      <w:r w:rsidR="00094245" w:rsidRPr="00094245">
        <w:t>5</w:t>
      </w:r>
      <w:r w:rsidR="00215FF6" w:rsidRPr="00094245">
        <w:t>.</w:t>
      </w:r>
      <w:r w:rsidR="00094245" w:rsidRPr="00094245">
        <w:t>702</w:t>
      </w:r>
      <w:r w:rsidR="00215FF6" w:rsidRPr="00094245">
        <w:t>.</w:t>
      </w:r>
      <w:r w:rsidR="00094245" w:rsidRPr="00094245">
        <w:t>568</w:t>
      </w:r>
      <w:r w:rsidR="00215FF6" w:rsidRPr="00094245">
        <w:t xml:space="preserve"> kn </w:t>
      </w:r>
      <w:r w:rsidR="00133977" w:rsidRPr="00094245">
        <w:t>predstavlja</w:t>
      </w:r>
      <w:r w:rsidR="00133977" w:rsidRPr="005940EB">
        <w:t xml:space="preserve"> razliku</w:t>
      </w:r>
      <w:r w:rsidR="00B076CF" w:rsidRPr="005940EB">
        <w:t xml:space="preserve"> ukupnih prihoda i </w:t>
      </w:r>
      <w:r w:rsidR="00133977" w:rsidRPr="005940EB">
        <w:t xml:space="preserve">primitaka </w:t>
      </w:r>
      <w:r w:rsidR="00A23B93" w:rsidRPr="005940EB">
        <w:t>(AOP 6</w:t>
      </w:r>
      <w:r w:rsidR="00506338">
        <w:t>29</w:t>
      </w:r>
      <w:r w:rsidR="00A23B93" w:rsidRPr="005940EB">
        <w:t xml:space="preserve">) </w:t>
      </w:r>
      <w:r w:rsidR="00133977" w:rsidRPr="005940EB">
        <w:t>u odnosu na</w:t>
      </w:r>
      <w:r w:rsidR="006F3AC3" w:rsidRPr="005940EB">
        <w:t xml:space="preserve"> ukupne rashode i izdatke </w:t>
      </w:r>
      <w:r w:rsidR="00A23B93" w:rsidRPr="005940EB">
        <w:t>(AOP 63</w:t>
      </w:r>
      <w:r w:rsidR="005940EB" w:rsidRPr="005940EB">
        <w:t>0</w:t>
      </w:r>
      <w:r w:rsidR="00A23B93" w:rsidRPr="005940EB">
        <w:t xml:space="preserve">). </w:t>
      </w:r>
    </w:p>
    <w:p w:rsidR="00FA5548" w:rsidRPr="007165E5" w:rsidRDefault="00FA5548" w:rsidP="0071373A">
      <w:pPr>
        <w:jc w:val="both"/>
      </w:pPr>
    </w:p>
    <w:p w:rsidR="00FA5548" w:rsidRPr="007165E5" w:rsidRDefault="00FA5548" w:rsidP="0071373A">
      <w:pPr>
        <w:jc w:val="both"/>
      </w:pPr>
      <w:r w:rsidRPr="007165E5">
        <w:t>Prema razredima ekonomske klasifikacije računa prihodi i primici te rashodi i izdaci ostvareni su kako slijedi:</w:t>
      </w:r>
    </w:p>
    <w:p w:rsidR="00FA5548" w:rsidRDefault="00FA5548" w:rsidP="0071373A">
      <w:pPr>
        <w:jc w:val="both"/>
        <w:rPr>
          <w:color w:val="FF0000"/>
        </w:rPr>
      </w:pPr>
    </w:p>
    <w:p w:rsidR="00725528" w:rsidRPr="00725528" w:rsidRDefault="00725528" w:rsidP="0071373A">
      <w:pPr>
        <w:jc w:val="both"/>
        <w:rPr>
          <w:b/>
          <w:sz w:val="20"/>
          <w:szCs w:val="20"/>
        </w:rPr>
      </w:pPr>
      <w:r w:rsidRPr="00725528">
        <w:rPr>
          <w:b/>
          <w:sz w:val="20"/>
          <w:szCs w:val="20"/>
        </w:rPr>
        <w:t>Prihodi i primici</w:t>
      </w:r>
    </w:p>
    <w:p w:rsidR="00725528" w:rsidRPr="00725528" w:rsidRDefault="00725528" w:rsidP="0071373A">
      <w:pPr>
        <w:jc w:val="both"/>
        <w:rPr>
          <w:color w:val="FF0000"/>
          <w:sz w:val="4"/>
          <w:szCs w:val="4"/>
        </w:rPr>
      </w:pPr>
    </w:p>
    <w:tbl>
      <w:tblPr>
        <w:tblStyle w:val="Reetkatablice"/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4252"/>
        <w:gridCol w:w="1418"/>
        <w:gridCol w:w="1417"/>
        <w:gridCol w:w="992"/>
      </w:tblGrid>
      <w:tr w:rsidR="00FA5548" w:rsidRPr="00FA5548" w:rsidTr="009D6B4C">
        <w:tc>
          <w:tcPr>
            <w:tcW w:w="993" w:type="dxa"/>
          </w:tcPr>
          <w:p w:rsidR="00FA5548" w:rsidRPr="007165E5" w:rsidRDefault="00FA5548" w:rsidP="00FA5548">
            <w:pPr>
              <w:jc w:val="center"/>
              <w:rPr>
                <w:sz w:val="20"/>
                <w:szCs w:val="20"/>
              </w:rPr>
            </w:pPr>
            <w:r w:rsidRPr="007165E5">
              <w:rPr>
                <w:sz w:val="20"/>
                <w:szCs w:val="20"/>
              </w:rPr>
              <w:t>Skupina</w:t>
            </w:r>
          </w:p>
        </w:tc>
        <w:tc>
          <w:tcPr>
            <w:tcW w:w="4252" w:type="dxa"/>
          </w:tcPr>
          <w:p w:rsidR="00FA5548" w:rsidRPr="007165E5" w:rsidRDefault="00FA5548" w:rsidP="00FA5548">
            <w:pPr>
              <w:jc w:val="center"/>
              <w:rPr>
                <w:sz w:val="20"/>
                <w:szCs w:val="20"/>
              </w:rPr>
            </w:pPr>
            <w:r w:rsidRPr="007165E5">
              <w:rPr>
                <w:sz w:val="20"/>
                <w:szCs w:val="20"/>
              </w:rPr>
              <w:t>Naziv</w:t>
            </w:r>
          </w:p>
        </w:tc>
        <w:tc>
          <w:tcPr>
            <w:tcW w:w="1418" w:type="dxa"/>
          </w:tcPr>
          <w:p w:rsidR="00FA5548" w:rsidRPr="007165E5" w:rsidRDefault="00FA5548" w:rsidP="00C05B55">
            <w:pPr>
              <w:jc w:val="center"/>
              <w:rPr>
                <w:sz w:val="20"/>
                <w:szCs w:val="20"/>
              </w:rPr>
            </w:pPr>
            <w:r w:rsidRPr="007165E5">
              <w:rPr>
                <w:sz w:val="20"/>
                <w:szCs w:val="20"/>
              </w:rPr>
              <w:t>Ostvareno u 201</w:t>
            </w:r>
            <w:r w:rsidR="00C05B55">
              <w:rPr>
                <w:sz w:val="20"/>
                <w:szCs w:val="20"/>
              </w:rPr>
              <w:t>8</w:t>
            </w:r>
            <w:r w:rsidRPr="007165E5">
              <w:rPr>
                <w:sz w:val="20"/>
                <w:szCs w:val="20"/>
              </w:rPr>
              <w:t>. godini</w:t>
            </w:r>
          </w:p>
        </w:tc>
        <w:tc>
          <w:tcPr>
            <w:tcW w:w="1417" w:type="dxa"/>
          </w:tcPr>
          <w:p w:rsidR="00FA5548" w:rsidRPr="007165E5" w:rsidRDefault="00FA5548" w:rsidP="00C05B55">
            <w:pPr>
              <w:jc w:val="center"/>
              <w:rPr>
                <w:sz w:val="20"/>
                <w:szCs w:val="20"/>
              </w:rPr>
            </w:pPr>
            <w:r w:rsidRPr="007165E5">
              <w:rPr>
                <w:sz w:val="20"/>
                <w:szCs w:val="20"/>
              </w:rPr>
              <w:t>Ostvareno u 201</w:t>
            </w:r>
            <w:r w:rsidR="00C05B55">
              <w:rPr>
                <w:sz w:val="20"/>
                <w:szCs w:val="20"/>
              </w:rPr>
              <w:t>9</w:t>
            </w:r>
            <w:r w:rsidRPr="007165E5">
              <w:rPr>
                <w:sz w:val="20"/>
                <w:szCs w:val="20"/>
              </w:rPr>
              <w:t>. godini</w:t>
            </w:r>
          </w:p>
        </w:tc>
        <w:tc>
          <w:tcPr>
            <w:tcW w:w="992" w:type="dxa"/>
          </w:tcPr>
          <w:p w:rsidR="00FA5548" w:rsidRPr="007B08AC" w:rsidRDefault="005940EB" w:rsidP="00FA5548">
            <w:pPr>
              <w:jc w:val="center"/>
              <w:rPr>
                <w:sz w:val="20"/>
                <w:szCs w:val="20"/>
              </w:rPr>
            </w:pPr>
            <w:r w:rsidRPr="007B08AC">
              <w:rPr>
                <w:sz w:val="20"/>
                <w:szCs w:val="20"/>
              </w:rPr>
              <w:t>Index</w:t>
            </w:r>
            <w:r w:rsidR="00725528" w:rsidRPr="007B08AC">
              <w:rPr>
                <w:sz w:val="20"/>
                <w:szCs w:val="20"/>
              </w:rPr>
              <w:t xml:space="preserve"> (4/</w:t>
            </w:r>
            <w:r w:rsidR="00FA5548" w:rsidRPr="007B08AC">
              <w:rPr>
                <w:sz w:val="20"/>
                <w:szCs w:val="20"/>
              </w:rPr>
              <w:t>3)</w:t>
            </w:r>
          </w:p>
        </w:tc>
      </w:tr>
      <w:tr w:rsidR="00FA5548" w:rsidRPr="009D6B4C" w:rsidTr="009D6B4C">
        <w:tc>
          <w:tcPr>
            <w:tcW w:w="993" w:type="dxa"/>
          </w:tcPr>
          <w:p w:rsidR="00FA5548" w:rsidRPr="007165E5" w:rsidRDefault="00FA5548" w:rsidP="009D6B4C">
            <w:pPr>
              <w:jc w:val="center"/>
              <w:rPr>
                <w:sz w:val="14"/>
                <w:szCs w:val="14"/>
              </w:rPr>
            </w:pPr>
            <w:r w:rsidRPr="007165E5">
              <w:rPr>
                <w:sz w:val="14"/>
                <w:szCs w:val="14"/>
              </w:rPr>
              <w:t>1</w:t>
            </w:r>
          </w:p>
        </w:tc>
        <w:tc>
          <w:tcPr>
            <w:tcW w:w="4252" w:type="dxa"/>
          </w:tcPr>
          <w:p w:rsidR="00FA5548" w:rsidRPr="007165E5" w:rsidRDefault="00FA5548" w:rsidP="009D6B4C">
            <w:pPr>
              <w:jc w:val="center"/>
              <w:rPr>
                <w:sz w:val="14"/>
                <w:szCs w:val="14"/>
              </w:rPr>
            </w:pPr>
            <w:r w:rsidRPr="007165E5">
              <w:rPr>
                <w:sz w:val="14"/>
                <w:szCs w:val="14"/>
              </w:rPr>
              <w:t>2</w:t>
            </w:r>
          </w:p>
        </w:tc>
        <w:tc>
          <w:tcPr>
            <w:tcW w:w="1418" w:type="dxa"/>
          </w:tcPr>
          <w:p w:rsidR="00FA5548" w:rsidRPr="007165E5" w:rsidRDefault="00FA5548" w:rsidP="009D6B4C">
            <w:pPr>
              <w:jc w:val="center"/>
              <w:rPr>
                <w:sz w:val="14"/>
                <w:szCs w:val="14"/>
              </w:rPr>
            </w:pPr>
            <w:r w:rsidRPr="007165E5">
              <w:rPr>
                <w:sz w:val="14"/>
                <w:szCs w:val="14"/>
              </w:rPr>
              <w:t>3</w:t>
            </w:r>
          </w:p>
        </w:tc>
        <w:tc>
          <w:tcPr>
            <w:tcW w:w="1417" w:type="dxa"/>
          </w:tcPr>
          <w:p w:rsidR="00FA5548" w:rsidRPr="007165E5" w:rsidRDefault="00FA5548" w:rsidP="009D6B4C">
            <w:pPr>
              <w:jc w:val="center"/>
              <w:rPr>
                <w:sz w:val="14"/>
                <w:szCs w:val="14"/>
              </w:rPr>
            </w:pPr>
            <w:r w:rsidRPr="007165E5">
              <w:rPr>
                <w:sz w:val="14"/>
                <w:szCs w:val="14"/>
              </w:rPr>
              <w:t>4</w:t>
            </w:r>
          </w:p>
        </w:tc>
        <w:tc>
          <w:tcPr>
            <w:tcW w:w="992" w:type="dxa"/>
          </w:tcPr>
          <w:p w:rsidR="00FA5548" w:rsidRPr="007B08AC" w:rsidRDefault="00FA5548" w:rsidP="009D6B4C">
            <w:pPr>
              <w:jc w:val="center"/>
              <w:rPr>
                <w:sz w:val="14"/>
                <w:szCs w:val="14"/>
              </w:rPr>
            </w:pPr>
            <w:r w:rsidRPr="007B08AC">
              <w:rPr>
                <w:sz w:val="14"/>
                <w:szCs w:val="14"/>
              </w:rPr>
              <w:t>5</w:t>
            </w:r>
          </w:p>
        </w:tc>
      </w:tr>
      <w:tr w:rsidR="00C05B55" w:rsidRPr="00FA5548" w:rsidTr="009D6B4C">
        <w:tc>
          <w:tcPr>
            <w:tcW w:w="993" w:type="dxa"/>
          </w:tcPr>
          <w:p w:rsidR="00C05B55" w:rsidRPr="007165E5" w:rsidRDefault="00C05B55" w:rsidP="00C05B55">
            <w:pPr>
              <w:jc w:val="both"/>
              <w:rPr>
                <w:sz w:val="20"/>
                <w:szCs w:val="20"/>
              </w:rPr>
            </w:pPr>
            <w:r w:rsidRPr="007165E5">
              <w:rPr>
                <w:sz w:val="20"/>
                <w:szCs w:val="20"/>
              </w:rPr>
              <w:t>67</w:t>
            </w:r>
          </w:p>
        </w:tc>
        <w:tc>
          <w:tcPr>
            <w:tcW w:w="4252" w:type="dxa"/>
          </w:tcPr>
          <w:p w:rsidR="00C05B55" w:rsidRPr="007165E5" w:rsidRDefault="00C05B55" w:rsidP="00C05B55">
            <w:pPr>
              <w:jc w:val="both"/>
              <w:rPr>
                <w:sz w:val="20"/>
                <w:szCs w:val="20"/>
              </w:rPr>
            </w:pPr>
            <w:r w:rsidRPr="007165E5">
              <w:rPr>
                <w:sz w:val="20"/>
                <w:szCs w:val="20"/>
              </w:rPr>
              <w:t>Prihodi iz</w:t>
            </w:r>
            <w:r>
              <w:rPr>
                <w:sz w:val="20"/>
                <w:szCs w:val="20"/>
              </w:rPr>
              <w:t xml:space="preserve"> nadležnog</w:t>
            </w:r>
            <w:r w:rsidRPr="007165E5">
              <w:rPr>
                <w:sz w:val="20"/>
                <w:szCs w:val="20"/>
              </w:rPr>
              <w:t xml:space="preserve"> proračuna</w:t>
            </w:r>
          </w:p>
        </w:tc>
        <w:tc>
          <w:tcPr>
            <w:tcW w:w="1418" w:type="dxa"/>
          </w:tcPr>
          <w:p w:rsidR="00C05B55" w:rsidRPr="0018378A" w:rsidRDefault="00C05B55" w:rsidP="00C05B5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7.617.464</w:t>
            </w:r>
          </w:p>
        </w:tc>
        <w:tc>
          <w:tcPr>
            <w:tcW w:w="1417" w:type="dxa"/>
          </w:tcPr>
          <w:p w:rsidR="00C05B55" w:rsidRPr="0018378A" w:rsidRDefault="00C05B55" w:rsidP="00C05B5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C05B55" w:rsidRPr="007B08AC" w:rsidRDefault="00C05B55" w:rsidP="00C05B5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E30C54">
              <w:rPr>
                <w:sz w:val="20"/>
                <w:szCs w:val="20"/>
              </w:rPr>
              <w:t>0</w:t>
            </w:r>
          </w:p>
        </w:tc>
      </w:tr>
      <w:tr w:rsidR="00C05B55" w:rsidRPr="00FA5548" w:rsidTr="009D6B4C">
        <w:tc>
          <w:tcPr>
            <w:tcW w:w="993" w:type="dxa"/>
          </w:tcPr>
          <w:p w:rsidR="00C05B55" w:rsidRPr="007165E5" w:rsidRDefault="00C05B55" w:rsidP="00C05B55">
            <w:pPr>
              <w:jc w:val="both"/>
              <w:rPr>
                <w:sz w:val="20"/>
                <w:szCs w:val="20"/>
              </w:rPr>
            </w:pPr>
            <w:r w:rsidRPr="007165E5">
              <w:rPr>
                <w:sz w:val="20"/>
                <w:szCs w:val="20"/>
              </w:rPr>
              <w:t>65</w:t>
            </w:r>
          </w:p>
        </w:tc>
        <w:tc>
          <w:tcPr>
            <w:tcW w:w="4252" w:type="dxa"/>
          </w:tcPr>
          <w:p w:rsidR="00C05B55" w:rsidRPr="007165E5" w:rsidRDefault="00C05B55" w:rsidP="00C05B55">
            <w:pPr>
              <w:jc w:val="both"/>
              <w:rPr>
                <w:sz w:val="20"/>
                <w:szCs w:val="20"/>
              </w:rPr>
            </w:pPr>
            <w:r w:rsidRPr="007165E5">
              <w:rPr>
                <w:sz w:val="20"/>
                <w:szCs w:val="20"/>
              </w:rPr>
              <w:t>Prihodi po posebnim propisima</w:t>
            </w:r>
          </w:p>
        </w:tc>
        <w:tc>
          <w:tcPr>
            <w:tcW w:w="1418" w:type="dxa"/>
          </w:tcPr>
          <w:p w:rsidR="00C05B55" w:rsidRPr="007165E5" w:rsidRDefault="00C05B55" w:rsidP="00C05B5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56.476.510</w:t>
            </w:r>
          </w:p>
        </w:tc>
        <w:tc>
          <w:tcPr>
            <w:tcW w:w="1417" w:type="dxa"/>
          </w:tcPr>
          <w:p w:rsidR="00C05B55" w:rsidRPr="007165E5" w:rsidRDefault="00C05B55" w:rsidP="00C05B5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69.828.645</w:t>
            </w:r>
          </w:p>
        </w:tc>
        <w:tc>
          <w:tcPr>
            <w:tcW w:w="992" w:type="dxa"/>
          </w:tcPr>
          <w:p w:rsidR="00C05B55" w:rsidRPr="007B08AC" w:rsidRDefault="00C05B55" w:rsidP="00F32AED">
            <w:pPr>
              <w:jc w:val="right"/>
              <w:rPr>
                <w:sz w:val="20"/>
                <w:szCs w:val="20"/>
              </w:rPr>
            </w:pPr>
            <w:r w:rsidRPr="007B08AC">
              <w:rPr>
                <w:sz w:val="20"/>
                <w:szCs w:val="20"/>
              </w:rPr>
              <w:t>1</w:t>
            </w:r>
            <w:r w:rsidR="00F32AED">
              <w:rPr>
                <w:sz w:val="20"/>
                <w:szCs w:val="20"/>
              </w:rPr>
              <w:t>23</w:t>
            </w:r>
            <w:r w:rsidRPr="007B08AC">
              <w:rPr>
                <w:sz w:val="20"/>
                <w:szCs w:val="20"/>
              </w:rPr>
              <w:t>,</w:t>
            </w:r>
            <w:r w:rsidR="00F32AED">
              <w:rPr>
                <w:sz w:val="20"/>
                <w:szCs w:val="20"/>
              </w:rPr>
              <w:t>64</w:t>
            </w:r>
          </w:p>
        </w:tc>
      </w:tr>
      <w:tr w:rsidR="00C05B55" w:rsidRPr="00FA5548" w:rsidTr="009D6B4C">
        <w:tc>
          <w:tcPr>
            <w:tcW w:w="993" w:type="dxa"/>
          </w:tcPr>
          <w:p w:rsidR="00C05B55" w:rsidRPr="007165E5" w:rsidRDefault="00C05B55" w:rsidP="00C05B55">
            <w:pPr>
              <w:jc w:val="both"/>
              <w:rPr>
                <w:sz w:val="20"/>
                <w:szCs w:val="20"/>
              </w:rPr>
            </w:pPr>
            <w:r w:rsidRPr="007165E5">
              <w:rPr>
                <w:sz w:val="20"/>
                <w:szCs w:val="20"/>
              </w:rPr>
              <w:t>66</w:t>
            </w:r>
          </w:p>
        </w:tc>
        <w:tc>
          <w:tcPr>
            <w:tcW w:w="4252" w:type="dxa"/>
          </w:tcPr>
          <w:p w:rsidR="00C05B55" w:rsidRPr="007165E5" w:rsidRDefault="00C05B55" w:rsidP="00C05B55">
            <w:pPr>
              <w:jc w:val="both"/>
              <w:rPr>
                <w:sz w:val="20"/>
                <w:szCs w:val="20"/>
              </w:rPr>
            </w:pPr>
            <w:r w:rsidRPr="007165E5">
              <w:rPr>
                <w:sz w:val="20"/>
                <w:szCs w:val="20"/>
              </w:rPr>
              <w:t>Vlastiti prihodi</w:t>
            </w:r>
          </w:p>
        </w:tc>
        <w:tc>
          <w:tcPr>
            <w:tcW w:w="1418" w:type="dxa"/>
          </w:tcPr>
          <w:p w:rsidR="00C05B55" w:rsidRPr="007165E5" w:rsidRDefault="00C05B55" w:rsidP="00C05B5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8.160</w:t>
            </w:r>
          </w:p>
        </w:tc>
        <w:tc>
          <w:tcPr>
            <w:tcW w:w="1417" w:type="dxa"/>
          </w:tcPr>
          <w:p w:rsidR="00C05B55" w:rsidRPr="007165E5" w:rsidRDefault="00C05B55" w:rsidP="00C05B5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8.160</w:t>
            </w:r>
          </w:p>
        </w:tc>
        <w:tc>
          <w:tcPr>
            <w:tcW w:w="992" w:type="dxa"/>
          </w:tcPr>
          <w:p w:rsidR="00C05B55" w:rsidRPr="007B08AC" w:rsidRDefault="00C05B55" w:rsidP="00C05B55">
            <w:pPr>
              <w:jc w:val="right"/>
              <w:rPr>
                <w:sz w:val="20"/>
                <w:szCs w:val="20"/>
              </w:rPr>
            </w:pPr>
            <w:r w:rsidRPr="007B08AC">
              <w:rPr>
                <w:sz w:val="20"/>
                <w:szCs w:val="20"/>
              </w:rPr>
              <w:t>100,0</w:t>
            </w:r>
            <w:r w:rsidR="00E30C54">
              <w:rPr>
                <w:sz w:val="20"/>
                <w:szCs w:val="20"/>
              </w:rPr>
              <w:t>0</w:t>
            </w:r>
          </w:p>
        </w:tc>
      </w:tr>
      <w:tr w:rsidR="00C05B55" w:rsidRPr="00FA5548" w:rsidTr="009D6B4C">
        <w:tc>
          <w:tcPr>
            <w:tcW w:w="993" w:type="dxa"/>
          </w:tcPr>
          <w:p w:rsidR="00C05B55" w:rsidRPr="007165E5" w:rsidRDefault="00C05B55" w:rsidP="00C05B55">
            <w:pPr>
              <w:jc w:val="both"/>
              <w:rPr>
                <w:sz w:val="20"/>
                <w:szCs w:val="20"/>
              </w:rPr>
            </w:pPr>
            <w:r w:rsidRPr="007165E5">
              <w:rPr>
                <w:sz w:val="20"/>
                <w:szCs w:val="20"/>
              </w:rPr>
              <w:t>63</w:t>
            </w:r>
          </w:p>
        </w:tc>
        <w:tc>
          <w:tcPr>
            <w:tcW w:w="4252" w:type="dxa"/>
          </w:tcPr>
          <w:p w:rsidR="00C05B55" w:rsidRPr="007165E5" w:rsidRDefault="00C05B55" w:rsidP="00C05B55">
            <w:pPr>
              <w:jc w:val="both"/>
              <w:rPr>
                <w:sz w:val="20"/>
                <w:szCs w:val="20"/>
              </w:rPr>
            </w:pPr>
            <w:r w:rsidRPr="007165E5">
              <w:rPr>
                <w:sz w:val="20"/>
                <w:szCs w:val="20"/>
              </w:rPr>
              <w:t>Prihodi od EU, tekuće pomoći od institucija i tijela EU</w:t>
            </w:r>
          </w:p>
        </w:tc>
        <w:tc>
          <w:tcPr>
            <w:tcW w:w="1418" w:type="dxa"/>
          </w:tcPr>
          <w:p w:rsidR="00C05B55" w:rsidRPr="007165E5" w:rsidRDefault="00C05B55" w:rsidP="00C05B5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377.296</w:t>
            </w:r>
          </w:p>
        </w:tc>
        <w:tc>
          <w:tcPr>
            <w:tcW w:w="1417" w:type="dxa"/>
          </w:tcPr>
          <w:p w:rsidR="00C05B55" w:rsidRPr="007165E5" w:rsidRDefault="00C05B55" w:rsidP="000942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="00094245">
              <w:rPr>
                <w:sz w:val="20"/>
                <w:szCs w:val="20"/>
              </w:rPr>
              <w:t>147</w:t>
            </w:r>
            <w:r>
              <w:rPr>
                <w:sz w:val="20"/>
                <w:szCs w:val="20"/>
              </w:rPr>
              <w:t>.9</w:t>
            </w:r>
            <w:r w:rsidR="00094245">
              <w:rPr>
                <w:sz w:val="20"/>
                <w:szCs w:val="20"/>
              </w:rPr>
              <w:t>73</w:t>
            </w:r>
          </w:p>
        </w:tc>
        <w:tc>
          <w:tcPr>
            <w:tcW w:w="992" w:type="dxa"/>
          </w:tcPr>
          <w:p w:rsidR="00C05B55" w:rsidRPr="007B08AC" w:rsidRDefault="00094245" w:rsidP="000942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569</w:t>
            </w:r>
            <w:r w:rsidR="00C05B55" w:rsidRPr="007B08AC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31</w:t>
            </w:r>
          </w:p>
        </w:tc>
      </w:tr>
    </w:tbl>
    <w:p w:rsidR="00FA5548" w:rsidRDefault="00FA5548" w:rsidP="0071373A">
      <w:pPr>
        <w:jc w:val="both"/>
        <w:rPr>
          <w:color w:val="FF0000"/>
        </w:rPr>
      </w:pPr>
    </w:p>
    <w:p w:rsidR="00725528" w:rsidRPr="00725528" w:rsidRDefault="00725528" w:rsidP="0071373A">
      <w:pPr>
        <w:jc w:val="both"/>
        <w:rPr>
          <w:b/>
          <w:sz w:val="20"/>
          <w:szCs w:val="20"/>
        </w:rPr>
      </w:pPr>
      <w:r w:rsidRPr="00725528">
        <w:rPr>
          <w:b/>
          <w:sz w:val="20"/>
          <w:szCs w:val="20"/>
        </w:rPr>
        <w:t>Rashodi i izdaci</w:t>
      </w:r>
    </w:p>
    <w:p w:rsidR="00725528" w:rsidRPr="00725528" w:rsidRDefault="00725528" w:rsidP="0071373A">
      <w:pPr>
        <w:jc w:val="both"/>
        <w:rPr>
          <w:color w:val="FF0000"/>
          <w:sz w:val="4"/>
          <w:szCs w:val="4"/>
        </w:rPr>
      </w:pPr>
    </w:p>
    <w:tbl>
      <w:tblPr>
        <w:tblStyle w:val="Reetkatablice"/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4252"/>
        <w:gridCol w:w="1418"/>
        <w:gridCol w:w="1417"/>
        <w:gridCol w:w="992"/>
      </w:tblGrid>
      <w:tr w:rsidR="00B9178D" w:rsidRPr="00FA5548" w:rsidTr="00B9178D">
        <w:tc>
          <w:tcPr>
            <w:tcW w:w="993" w:type="dxa"/>
          </w:tcPr>
          <w:p w:rsidR="00B9178D" w:rsidRPr="007165E5" w:rsidRDefault="00B9178D" w:rsidP="00B9178D">
            <w:pPr>
              <w:jc w:val="center"/>
              <w:rPr>
                <w:sz w:val="20"/>
                <w:szCs w:val="20"/>
              </w:rPr>
            </w:pPr>
            <w:r w:rsidRPr="007165E5">
              <w:rPr>
                <w:sz w:val="20"/>
                <w:szCs w:val="20"/>
              </w:rPr>
              <w:t>Skupina</w:t>
            </w:r>
          </w:p>
        </w:tc>
        <w:tc>
          <w:tcPr>
            <w:tcW w:w="4252" w:type="dxa"/>
          </w:tcPr>
          <w:p w:rsidR="00B9178D" w:rsidRPr="007165E5" w:rsidRDefault="00B9178D" w:rsidP="00B9178D">
            <w:pPr>
              <w:jc w:val="center"/>
              <w:rPr>
                <w:sz w:val="20"/>
                <w:szCs w:val="20"/>
              </w:rPr>
            </w:pPr>
            <w:r w:rsidRPr="007165E5">
              <w:rPr>
                <w:sz w:val="20"/>
                <w:szCs w:val="20"/>
              </w:rPr>
              <w:t>Naziv</w:t>
            </w:r>
          </w:p>
        </w:tc>
        <w:tc>
          <w:tcPr>
            <w:tcW w:w="1418" w:type="dxa"/>
          </w:tcPr>
          <w:p w:rsidR="00B9178D" w:rsidRPr="007165E5" w:rsidRDefault="00B9178D" w:rsidP="00E30C54">
            <w:pPr>
              <w:jc w:val="center"/>
              <w:rPr>
                <w:sz w:val="20"/>
                <w:szCs w:val="20"/>
              </w:rPr>
            </w:pPr>
            <w:r w:rsidRPr="007165E5">
              <w:rPr>
                <w:sz w:val="20"/>
                <w:szCs w:val="20"/>
              </w:rPr>
              <w:t>Ostvareno u 201</w:t>
            </w:r>
            <w:r w:rsidR="00E30C54">
              <w:rPr>
                <w:sz w:val="20"/>
                <w:szCs w:val="20"/>
              </w:rPr>
              <w:t>8</w:t>
            </w:r>
            <w:r w:rsidRPr="007165E5">
              <w:rPr>
                <w:sz w:val="20"/>
                <w:szCs w:val="20"/>
              </w:rPr>
              <w:t>. godini</w:t>
            </w:r>
          </w:p>
        </w:tc>
        <w:tc>
          <w:tcPr>
            <w:tcW w:w="1417" w:type="dxa"/>
          </w:tcPr>
          <w:p w:rsidR="00B9178D" w:rsidRPr="007165E5" w:rsidRDefault="00B9178D" w:rsidP="00E30C54">
            <w:pPr>
              <w:jc w:val="center"/>
              <w:rPr>
                <w:sz w:val="20"/>
                <w:szCs w:val="20"/>
              </w:rPr>
            </w:pPr>
            <w:r w:rsidRPr="007165E5">
              <w:rPr>
                <w:sz w:val="20"/>
                <w:szCs w:val="20"/>
              </w:rPr>
              <w:t>Ostvareno u 201</w:t>
            </w:r>
            <w:r w:rsidR="00E30C54">
              <w:rPr>
                <w:sz w:val="20"/>
                <w:szCs w:val="20"/>
              </w:rPr>
              <w:t>9</w:t>
            </w:r>
            <w:r w:rsidRPr="007165E5">
              <w:rPr>
                <w:sz w:val="20"/>
                <w:szCs w:val="20"/>
              </w:rPr>
              <w:t>. godini</w:t>
            </w:r>
          </w:p>
        </w:tc>
        <w:tc>
          <w:tcPr>
            <w:tcW w:w="992" w:type="dxa"/>
          </w:tcPr>
          <w:p w:rsidR="00B9178D" w:rsidRPr="00604CF1" w:rsidRDefault="007B08AC" w:rsidP="007B08AC">
            <w:pPr>
              <w:jc w:val="center"/>
              <w:rPr>
                <w:sz w:val="20"/>
                <w:szCs w:val="20"/>
              </w:rPr>
            </w:pPr>
            <w:r w:rsidRPr="00604CF1">
              <w:rPr>
                <w:sz w:val="20"/>
                <w:szCs w:val="20"/>
              </w:rPr>
              <w:t>Index</w:t>
            </w:r>
            <w:r w:rsidR="00725528" w:rsidRPr="00604CF1">
              <w:rPr>
                <w:sz w:val="20"/>
                <w:szCs w:val="20"/>
              </w:rPr>
              <w:t xml:space="preserve"> (4/</w:t>
            </w:r>
            <w:r w:rsidR="00B9178D" w:rsidRPr="00604CF1">
              <w:rPr>
                <w:sz w:val="20"/>
                <w:szCs w:val="20"/>
              </w:rPr>
              <w:t>3)</w:t>
            </w:r>
          </w:p>
        </w:tc>
      </w:tr>
      <w:tr w:rsidR="00B9178D" w:rsidRPr="009D6B4C" w:rsidTr="00B9178D">
        <w:tc>
          <w:tcPr>
            <w:tcW w:w="993" w:type="dxa"/>
          </w:tcPr>
          <w:p w:rsidR="00B9178D" w:rsidRPr="007165E5" w:rsidRDefault="00B9178D" w:rsidP="00B9178D">
            <w:pPr>
              <w:jc w:val="center"/>
              <w:rPr>
                <w:sz w:val="14"/>
                <w:szCs w:val="14"/>
              </w:rPr>
            </w:pPr>
            <w:r w:rsidRPr="007165E5">
              <w:rPr>
                <w:sz w:val="14"/>
                <w:szCs w:val="14"/>
              </w:rPr>
              <w:t>1</w:t>
            </w:r>
          </w:p>
        </w:tc>
        <w:tc>
          <w:tcPr>
            <w:tcW w:w="4252" w:type="dxa"/>
          </w:tcPr>
          <w:p w:rsidR="00B9178D" w:rsidRPr="007165E5" w:rsidRDefault="00B9178D" w:rsidP="00B9178D">
            <w:pPr>
              <w:jc w:val="center"/>
              <w:rPr>
                <w:sz w:val="14"/>
                <w:szCs w:val="14"/>
              </w:rPr>
            </w:pPr>
            <w:r w:rsidRPr="007165E5">
              <w:rPr>
                <w:sz w:val="14"/>
                <w:szCs w:val="14"/>
              </w:rPr>
              <w:t>2</w:t>
            </w:r>
          </w:p>
        </w:tc>
        <w:tc>
          <w:tcPr>
            <w:tcW w:w="1418" w:type="dxa"/>
          </w:tcPr>
          <w:p w:rsidR="00B9178D" w:rsidRPr="007165E5" w:rsidRDefault="00B9178D" w:rsidP="00B9178D">
            <w:pPr>
              <w:jc w:val="center"/>
              <w:rPr>
                <w:sz w:val="14"/>
                <w:szCs w:val="14"/>
              </w:rPr>
            </w:pPr>
            <w:r w:rsidRPr="007165E5">
              <w:rPr>
                <w:sz w:val="14"/>
                <w:szCs w:val="14"/>
              </w:rPr>
              <w:t>3</w:t>
            </w:r>
          </w:p>
        </w:tc>
        <w:tc>
          <w:tcPr>
            <w:tcW w:w="1417" w:type="dxa"/>
          </w:tcPr>
          <w:p w:rsidR="00B9178D" w:rsidRPr="007165E5" w:rsidRDefault="00B9178D" w:rsidP="00B9178D">
            <w:pPr>
              <w:jc w:val="center"/>
              <w:rPr>
                <w:sz w:val="14"/>
                <w:szCs w:val="14"/>
              </w:rPr>
            </w:pPr>
            <w:r w:rsidRPr="007165E5">
              <w:rPr>
                <w:sz w:val="14"/>
                <w:szCs w:val="14"/>
              </w:rPr>
              <w:t>4</w:t>
            </w:r>
          </w:p>
        </w:tc>
        <w:tc>
          <w:tcPr>
            <w:tcW w:w="992" w:type="dxa"/>
          </w:tcPr>
          <w:p w:rsidR="00B9178D" w:rsidRPr="00604CF1" w:rsidRDefault="00B9178D" w:rsidP="00B9178D">
            <w:pPr>
              <w:jc w:val="center"/>
              <w:rPr>
                <w:sz w:val="14"/>
                <w:szCs w:val="14"/>
              </w:rPr>
            </w:pPr>
            <w:r w:rsidRPr="00604CF1">
              <w:rPr>
                <w:sz w:val="14"/>
                <w:szCs w:val="14"/>
              </w:rPr>
              <w:t>5</w:t>
            </w:r>
          </w:p>
        </w:tc>
      </w:tr>
      <w:tr w:rsidR="00E30C54" w:rsidRPr="00FA5548" w:rsidTr="00B9178D">
        <w:tc>
          <w:tcPr>
            <w:tcW w:w="993" w:type="dxa"/>
          </w:tcPr>
          <w:p w:rsidR="00E30C54" w:rsidRPr="007165E5" w:rsidRDefault="00E30C54" w:rsidP="00E30C54">
            <w:pPr>
              <w:jc w:val="both"/>
              <w:rPr>
                <w:sz w:val="20"/>
                <w:szCs w:val="20"/>
              </w:rPr>
            </w:pPr>
            <w:r w:rsidRPr="007165E5">
              <w:rPr>
                <w:sz w:val="20"/>
                <w:szCs w:val="20"/>
              </w:rPr>
              <w:t>31</w:t>
            </w:r>
          </w:p>
        </w:tc>
        <w:tc>
          <w:tcPr>
            <w:tcW w:w="4252" w:type="dxa"/>
          </w:tcPr>
          <w:p w:rsidR="00E30C54" w:rsidRPr="007165E5" w:rsidRDefault="00E30C54" w:rsidP="00E30C54">
            <w:pPr>
              <w:jc w:val="both"/>
              <w:rPr>
                <w:sz w:val="20"/>
                <w:szCs w:val="20"/>
              </w:rPr>
            </w:pPr>
            <w:r w:rsidRPr="007165E5">
              <w:rPr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</w:tcPr>
          <w:p w:rsidR="00E30C54" w:rsidRPr="007165E5" w:rsidRDefault="00E30C54" w:rsidP="00E30C5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5.932.881</w:t>
            </w:r>
          </w:p>
        </w:tc>
        <w:tc>
          <w:tcPr>
            <w:tcW w:w="1417" w:type="dxa"/>
          </w:tcPr>
          <w:p w:rsidR="00E30C54" w:rsidRPr="007165E5" w:rsidRDefault="00E30C54" w:rsidP="00E30C5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7.284.092</w:t>
            </w:r>
          </w:p>
        </w:tc>
        <w:tc>
          <w:tcPr>
            <w:tcW w:w="992" w:type="dxa"/>
          </w:tcPr>
          <w:p w:rsidR="00E30C54" w:rsidRPr="00604CF1" w:rsidRDefault="00E30C54" w:rsidP="00E30C5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  <w:r w:rsidRPr="00604CF1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77</w:t>
            </w:r>
          </w:p>
        </w:tc>
      </w:tr>
      <w:tr w:rsidR="00E30C54" w:rsidRPr="00FA5548" w:rsidTr="00B9178D">
        <w:tc>
          <w:tcPr>
            <w:tcW w:w="993" w:type="dxa"/>
          </w:tcPr>
          <w:p w:rsidR="00E30C54" w:rsidRPr="007165E5" w:rsidRDefault="00E30C54" w:rsidP="00E30C54">
            <w:pPr>
              <w:jc w:val="both"/>
              <w:rPr>
                <w:sz w:val="20"/>
                <w:szCs w:val="20"/>
              </w:rPr>
            </w:pPr>
            <w:r w:rsidRPr="007165E5">
              <w:rPr>
                <w:sz w:val="20"/>
                <w:szCs w:val="20"/>
              </w:rPr>
              <w:t>32</w:t>
            </w:r>
          </w:p>
        </w:tc>
        <w:tc>
          <w:tcPr>
            <w:tcW w:w="4252" w:type="dxa"/>
          </w:tcPr>
          <w:p w:rsidR="00E30C54" w:rsidRPr="007165E5" w:rsidRDefault="00E30C54" w:rsidP="00E30C54">
            <w:pPr>
              <w:jc w:val="both"/>
              <w:rPr>
                <w:sz w:val="20"/>
                <w:szCs w:val="20"/>
              </w:rPr>
            </w:pPr>
            <w:r w:rsidRPr="007165E5">
              <w:rPr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</w:tcPr>
          <w:p w:rsidR="00E30C54" w:rsidRPr="007165E5" w:rsidRDefault="00E30C54" w:rsidP="00E30C5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  <w:r w:rsidRPr="007165E5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729</w:t>
            </w:r>
            <w:r w:rsidRPr="007165E5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033</w:t>
            </w:r>
          </w:p>
        </w:tc>
        <w:tc>
          <w:tcPr>
            <w:tcW w:w="1417" w:type="dxa"/>
          </w:tcPr>
          <w:p w:rsidR="00E30C54" w:rsidRPr="007165E5" w:rsidRDefault="00E30C54" w:rsidP="00E30C5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  <w:r w:rsidRPr="007165E5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158</w:t>
            </w:r>
            <w:r w:rsidRPr="007165E5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59</w:t>
            </w:r>
            <w:r w:rsidR="00094245"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</w:tcPr>
          <w:p w:rsidR="00E30C54" w:rsidRPr="00604CF1" w:rsidRDefault="00E30C54" w:rsidP="00E30C54">
            <w:pPr>
              <w:jc w:val="right"/>
              <w:rPr>
                <w:sz w:val="20"/>
                <w:szCs w:val="20"/>
              </w:rPr>
            </w:pPr>
            <w:r w:rsidRPr="00604CF1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5</w:t>
            </w:r>
            <w:r w:rsidRPr="00604CF1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56</w:t>
            </w:r>
          </w:p>
        </w:tc>
      </w:tr>
      <w:tr w:rsidR="00E30C54" w:rsidRPr="00FA5548" w:rsidTr="00B9178D">
        <w:tc>
          <w:tcPr>
            <w:tcW w:w="993" w:type="dxa"/>
          </w:tcPr>
          <w:p w:rsidR="00E30C54" w:rsidRPr="007165E5" w:rsidRDefault="00E30C54" w:rsidP="00E30C54">
            <w:pPr>
              <w:jc w:val="both"/>
              <w:rPr>
                <w:sz w:val="20"/>
                <w:szCs w:val="20"/>
              </w:rPr>
            </w:pPr>
            <w:r w:rsidRPr="007165E5">
              <w:rPr>
                <w:sz w:val="20"/>
                <w:szCs w:val="20"/>
              </w:rPr>
              <w:t>34</w:t>
            </w:r>
          </w:p>
        </w:tc>
        <w:tc>
          <w:tcPr>
            <w:tcW w:w="4252" w:type="dxa"/>
          </w:tcPr>
          <w:p w:rsidR="00E30C54" w:rsidRPr="007165E5" w:rsidRDefault="00E30C54" w:rsidP="00E30C54">
            <w:pPr>
              <w:jc w:val="both"/>
              <w:rPr>
                <w:sz w:val="20"/>
                <w:szCs w:val="20"/>
              </w:rPr>
            </w:pPr>
            <w:r w:rsidRPr="007165E5">
              <w:rPr>
                <w:sz w:val="20"/>
                <w:szCs w:val="20"/>
              </w:rPr>
              <w:t>Financijski rashodi</w:t>
            </w:r>
          </w:p>
        </w:tc>
        <w:tc>
          <w:tcPr>
            <w:tcW w:w="1418" w:type="dxa"/>
          </w:tcPr>
          <w:p w:rsidR="00E30C54" w:rsidRPr="007165E5" w:rsidRDefault="00E30C54" w:rsidP="00E30C5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2.087</w:t>
            </w:r>
          </w:p>
        </w:tc>
        <w:tc>
          <w:tcPr>
            <w:tcW w:w="1417" w:type="dxa"/>
          </w:tcPr>
          <w:p w:rsidR="00E30C54" w:rsidRPr="007165E5" w:rsidRDefault="00E30C54" w:rsidP="00E30C5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2.400</w:t>
            </w:r>
          </w:p>
        </w:tc>
        <w:tc>
          <w:tcPr>
            <w:tcW w:w="992" w:type="dxa"/>
          </w:tcPr>
          <w:p w:rsidR="00E30C54" w:rsidRPr="00604CF1" w:rsidRDefault="00887F1A" w:rsidP="00E30C5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  <w:r w:rsidR="00E30C54" w:rsidRPr="00604CF1">
              <w:rPr>
                <w:sz w:val="20"/>
                <w:szCs w:val="20"/>
              </w:rPr>
              <w:t>,0</w:t>
            </w:r>
            <w:r w:rsidR="00E30C54">
              <w:rPr>
                <w:sz w:val="20"/>
                <w:szCs w:val="20"/>
              </w:rPr>
              <w:t>0</w:t>
            </w:r>
          </w:p>
        </w:tc>
      </w:tr>
      <w:tr w:rsidR="00E30C54" w:rsidRPr="00FA5548" w:rsidTr="00B9178D">
        <w:tc>
          <w:tcPr>
            <w:tcW w:w="993" w:type="dxa"/>
          </w:tcPr>
          <w:p w:rsidR="00E30C54" w:rsidRPr="007165E5" w:rsidRDefault="00E30C54" w:rsidP="00E30C5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4252" w:type="dxa"/>
          </w:tcPr>
          <w:p w:rsidR="00E30C54" w:rsidRPr="007165E5" w:rsidRDefault="00E30C54" w:rsidP="00E30C5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Rashodi za nabavu ne proizvedene dugotrajne imovine</w:t>
            </w:r>
          </w:p>
        </w:tc>
        <w:tc>
          <w:tcPr>
            <w:tcW w:w="1418" w:type="dxa"/>
          </w:tcPr>
          <w:p w:rsidR="00E30C54" w:rsidRDefault="00E30C54" w:rsidP="00E30C5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7.813</w:t>
            </w:r>
          </w:p>
        </w:tc>
        <w:tc>
          <w:tcPr>
            <w:tcW w:w="1417" w:type="dxa"/>
          </w:tcPr>
          <w:p w:rsidR="00E30C54" w:rsidRDefault="00E30C54" w:rsidP="00E30C5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598.543</w:t>
            </w:r>
          </w:p>
        </w:tc>
        <w:tc>
          <w:tcPr>
            <w:tcW w:w="992" w:type="dxa"/>
          </w:tcPr>
          <w:p w:rsidR="00E30C54" w:rsidRPr="00604CF1" w:rsidRDefault="00887F1A" w:rsidP="00887F1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7.660</w:t>
            </w:r>
            <w:r w:rsidR="00E30C54" w:rsidRPr="00604CF1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86</w:t>
            </w:r>
          </w:p>
        </w:tc>
      </w:tr>
      <w:tr w:rsidR="00E30C54" w:rsidRPr="00FA5548" w:rsidTr="00B9178D">
        <w:tc>
          <w:tcPr>
            <w:tcW w:w="993" w:type="dxa"/>
          </w:tcPr>
          <w:p w:rsidR="00E30C54" w:rsidRPr="007165E5" w:rsidRDefault="00E30C54" w:rsidP="00E30C54">
            <w:pPr>
              <w:jc w:val="both"/>
              <w:rPr>
                <w:sz w:val="20"/>
                <w:szCs w:val="20"/>
              </w:rPr>
            </w:pPr>
            <w:r w:rsidRPr="007165E5">
              <w:rPr>
                <w:sz w:val="20"/>
                <w:szCs w:val="20"/>
              </w:rPr>
              <w:t>42</w:t>
            </w:r>
          </w:p>
        </w:tc>
        <w:tc>
          <w:tcPr>
            <w:tcW w:w="4252" w:type="dxa"/>
          </w:tcPr>
          <w:p w:rsidR="00E30C54" w:rsidRPr="007165E5" w:rsidRDefault="00E30C54" w:rsidP="00E30C54">
            <w:pPr>
              <w:jc w:val="both"/>
              <w:rPr>
                <w:sz w:val="20"/>
                <w:szCs w:val="20"/>
              </w:rPr>
            </w:pPr>
            <w:r w:rsidRPr="007165E5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</w:tcPr>
          <w:p w:rsidR="00E30C54" w:rsidRPr="007165E5" w:rsidRDefault="00E30C54" w:rsidP="00E30C5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262.716</w:t>
            </w:r>
          </w:p>
        </w:tc>
        <w:tc>
          <w:tcPr>
            <w:tcW w:w="1417" w:type="dxa"/>
          </w:tcPr>
          <w:p w:rsidR="00E30C54" w:rsidRPr="007165E5" w:rsidRDefault="00E30C54" w:rsidP="00E30C5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2.238.57</w:t>
            </w:r>
            <w:r w:rsidR="005C5A61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E30C54" w:rsidRPr="00750883" w:rsidRDefault="00E30C54" w:rsidP="00887F1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887F1A">
              <w:rPr>
                <w:sz w:val="20"/>
                <w:szCs w:val="20"/>
              </w:rPr>
              <w:t>52</w:t>
            </w:r>
            <w:r w:rsidRPr="00750883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="00887F1A">
              <w:rPr>
                <w:sz w:val="20"/>
                <w:szCs w:val="20"/>
              </w:rPr>
              <w:t>9</w:t>
            </w:r>
          </w:p>
        </w:tc>
      </w:tr>
    </w:tbl>
    <w:p w:rsidR="001D0D51" w:rsidRDefault="001D0D51" w:rsidP="007B2D64">
      <w:pPr>
        <w:ind w:left="12"/>
        <w:rPr>
          <w:b/>
        </w:rPr>
      </w:pPr>
      <w:bookmarkStart w:id="0" w:name="_GoBack"/>
      <w:bookmarkEnd w:id="0"/>
    </w:p>
    <w:p w:rsidR="00E26A97" w:rsidRDefault="009C2C34" w:rsidP="007B2D64">
      <w:pPr>
        <w:ind w:left="12"/>
        <w:rPr>
          <w:b/>
        </w:rPr>
      </w:pPr>
      <w:r w:rsidRPr="00C10A1E">
        <w:rPr>
          <w:b/>
        </w:rPr>
        <w:lastRenderedPageBreak/>
        <w:t>PROMJENE U VRIJEDNOSTI IMOVINE I OBVEZA</w:t>
      </w:r>
      <w:r w:rsidR="00120D23">
        <w:rPr>
          <w:b/>
        </w:rPr>
        <w:t xml:space="preserve"> (P-VRIO)</w:t>
      </w:r>
    </w:p>
    <w:p w:rsidR="003A084D" w:rsidRDefault="003A084D" w:rsidP="00AA70F0">
      <w:pPr>
        <w:ind w:left="12"/>
        <w:jc w:val="both"/>
      </w:pPr>
    </w:p>
    <w:p w:rsidR="008A1B01" w:rsidRDefault="008A1B01" w:rsidP="008A1B01">
      <w:pPr>
        <w:jc w:val="both"/>
      </w:pPr>
      <w:r w:rsidRPr="001A1830">
        <w:t xml:space="preserve">U izvještajnom razdoblju </w:t>
      </w:r>
      <w:r>
        <w:t>p</w:t>
      </w:r>
      <w:r w:rsidRPr="001A1830">
        <w:t xml:space="preserve">romjene u vrijednosti i obujmu </w:t>
      </w:r>
      <w:r w:rsidRPr="00474B09">
        <w:t xml:space="preserve">imovine i obveza odnose se na smanjenje proizvedene dugotrajne imovine (AOP 005) u iznosu </w:t>
      </w:r>
      <w:r w:rsidR="006C2DF0">
        <w:t>3</w:t>
      </w:r>
      <w:r>
        <w:t>.</w:t>
      </w:r>
      <w:r w:rsidR="006C2DF0">
        <w:t>448</w:t>
      </w:r>
      <w:r w:rsidRPr="00474B09">
        <w:t xml:space="preserve"> kn, koje je nastalo zbog otpisa neupotrebljive i dotrajale opreme na prijedlog povjerenstva za popis</w:t>
      </w:r>
      <w:r>
        <w:t xml:space="preserve"> imovine, obveza i vlastitih izvora.</w:t>
      </w:r>
    </w:p>
    <w:p w:rsidR="000747FF" w:rsidRDefault="000747FF" w:rsidP="00AA70F0">
      <w:pPr>
        <w:jc w:val="both"/>
      </w:pPr>
    </w:p>
    <w:p w:rsidR="008F5432" w:rsidRDefault="00177296" w:rsidP="008F5432">
      <w:pPr>
        <w:jc w:val="both"/>
        <w:rPr>
          <w:b/>
        </w:rPr>
      </w:pPr>
      <w:r>
        <w:rPr>
          <w:b/>
        </w:rPr>
        <w:t>I</w:t>
      </w:r>
      <w:r w:rsidR="008F5432">
        <w:rPr>
          <w:b/>
        </w:rPr>
        <w:t>ZVJEŠTAJ O OBVEZMAMA (OBVEZE)</w:t>
      </w:r>
    </w:p>
    <w:p w:rsidR="00177296" w:rsidRDefault="00177296" w:rsidP="008F5432">
      <w:pPr>
        <w:jc w:val="both"/>
        <w:rPr>
          <w:b/>
        </w:rPr>
      </w:pPr>
    </w:p>
    <w:p w:rsidR="00065A42" w:rsidRDefault="00065A42" w:rsidP="00065A42">
      <w:pPr>
        <w:jc w:val="both"/>
      </w:pPr>
      <w:r>
        <w:rPr>
          <w:b/>
        </w:rPr>
        <w:t xml:space="preserve">1. </w:t>
      </w:r>
      <w:r w:rsidRPr="00F32A7F">
        <w:rPr>
          <w:b/>
        </w:rPr>
        <w:t xml:space="preserve">AOP 001 – </w:t>
      </w:r>
      <w:r>
        <w:t xml:space="preserve">Stanje obveza na početku izvještajnog razdoblja iznosi </w:t>
      </w:r>
      <w:r w:rsidR="00A85618">
        <w:t>4</w:t>
      </w:r>
      <w:r>
        <w:t>.</w:t>
      </w:r>
      <w:r w:rsidR="008A1B01">
        <w:t>536</w:t>
      </w:r>
      <w:r>
        <w:t>.</w:t>
      </w:r>
      <w:r w:rsidR="008A1B01">
        <w:t>223</w:t>
      </w:r>
      <w:r>
        <w:t xml:space="preserve"> kn, a odnosi se na nepodmirene obveze za plaću i materijalne rashode za </w:t>
      </w:r>
      <w:r w:rsidR="00A4260F">
        <w:t>prosinac</w:t>
      </w:r>
      <w:r>
        <w:t xml:space="preserve"> 201</w:t>
      </w:r>
      <w:r w:rsidR="008A1B01">
        <w:t>8</w:t>
      </w:r>
      <w:r w:rsidR="00197FAD">
        <w:t>. godine u iznosu od 4</w:t>
      </w:r>
      <w:r>
        <w:t>.</w:t>
      </w:r>
      <w:r w:rsidR="00197FAD">
        <w:t>047</w:t>
      </w:r>
      <w:r>
        <w:t>.</w:t>
      </w:r>
      <w:r w:rsidR="00197FAD">
        <w:t>432</w:t>
      </w:r>
      <w:r>
        <w:t xml:space="preserve"> kn i</w:t>
      </w:r>
      <w:r w:rsidR="00B3174F">
        <w:t xml:space="preserve"> o</w:t>
      </w:r>
      <w:r w:rsidR="00B3174F" w:rsidRPr="00C328AF">
        <w:t>bveze za predujmove, depozite, primljene jam</w:t>
      </w:r>
      <w:r w:rsidR="00B3174F">
        <w:t>stva</w:t>
      </w:r>
      <w:r w:rsidR="00B3174F" w:rsidRPr="00C328AF">
        <w:t xml:space="preserve"> i ostale nespomenute obveze</w:t>
      </w:r>
      <w:r w:rsidR="00B3174F">
        <w:t xml:space="preserve"> u iznosu </w:t>
      </w:r>
      <w:r w:rsidR="00197FAD">
        <w:t>488</w:t>
      </w:r>
      <w:r w:rsidR="00B3174F">
        <w:t>.</w:t>
      </w:r>
      <w:r w:rsidR="00197FAD">
        <w:t>791</w:t>
      </w:r>
      <w:r w:rsidR="00B3174F">
        <w:t xml:space="preserve"> kn</w:t>
      </w:r>
      <w:r>
        <w:t xml:space="preserve">.   </w:t>
      </w:r>
    </w:p>
    <w:p w:rsidR="00065A42" w:rsidRDefault="00065A42" w:rsidP="00065A42">
      <w:pPr>
        <w:jc w:val="both"/>
      </w:pPr>
    </w:p>
    <w:p w:rsidR="008F5432" w:rsidRDefault="00506CD5" w:rsidP="00065A42">
      <w:pPr>
        <w:jc w:val="both"/>
      </w:pPr>
      <w:r>
        <w:rPr>
          <w:b/>
        </w:rPr>
        <w:t>2</w:t>
      </w:r>
      <w:r w:rsidR="00065A42" w:rsidRPr="000065EC">
        <w:rPr>
          <w:b/>
        </w:rPr>
        <w:t>. AOP 0</w:t>
      </w:r>
      <w:r w:rsidR="00BF2323">
        <w:rPr>
          <w:b/>
        </w:rPr>
        <w:t>36</w:t>
      </w:r>
      <w:r w:rsidR="00065A42">
        <w:t xml:space="preserve"> – </w:t>
      </w:r>
      <w:r w:rsidR="00BF2323">
        <w:t>Stanje obveza na kraju izvještajno</w:t>
      </w:r>
      <w:r w:rsidR="006B0E33">
        <w:t>g razdoblja iznosi 4.</w:t>
      </w:r>
      <w:r w:rsidR="008A1B01">
        <w:t>447</w:t>
      </w:r>
      <w:r w:rsidR="006B0E33">
        <w:t>.</w:t>
      </w:r>
      <w:r w:rsidR="008A1B01">
        <w:t>03</w:t>
      </w:r>
      <w:r w:rsidR="00197FAD">
        <w:t>0</w:t>
      </w:r>
      <w:r w:rsidR="006B0E33">
        <w:t xml:space="preserve"> kn, a</w:t>
      </w:r>
      <w:r w:rsidR="00BF2323">
        <w:t xml:space="preserve"> </w:t>
      </w:r>
      <w:r w:rsidR="00065A42">
        <w:t>odnos</w:t>
      </w:r>
      <w:r w:rsidR="00BF2323">
        <w:t>e</w:t>
      </w:r>
      <w:r w:rsidR="00065A42">
        <w:t xml:space="preserve"> se na obveze za plaću i materijalne rashode za </w:t>
      </w:r>
      <w:r w:rsidR="006B0E33">
        <w:t>prosinac</w:t>
      </w:r>
      <w:r w:rsidR="00065A42">
        <w:t xml:space="preserve"> 201</w:t>
      </w:r>
      <w:r w:rsidR="008A1B01">
        <w:t>9</w:t>
      </w:r>
      <w:r w:rsidR="00065A42">
        <w:t>. godine s dospijećem</w:t>
      </w:r>
      <w:r w:rsidR="00C328AF">
        <w:t xml:space="preserve"> do kraja siječnja 20</w:t>
      </w:r>
      <w:r w:rsidR="008A1B01">
        <w:t>20</w:t>
      </w:r>
      <w:r w:rsidR="00A85618">
        <w:t>. godine u iznosu 4</w:t>
      </w:r>
      <w:r w:rsidR="00C328AF">
        <w:t>.</w:t>
      </w:r>
      <w:r w:rsidR="008A1B01">
        <w:t>1</w:t>
      </w:r>
      <w:r w:rsidR="00CB484A">
        <w:t>94</w:t>
      </w:r>
      <w:r w:rsidR="00C328AF">
        <w:t>.</w:t>
      </w:r>
      <w:r w:rsidR="00CB484A">
        <w:t>63</w:t>
      </w:r>
      <w:r w:rsidR="00197FAD">
        <w:t>2</w:t>
      </w:r>
      <w:r w:rsidR="00C328AF">
        <w:t xml:space="preserve"> kn i </w:t>
      </w:r>
      <w:r w:rsidR="00CB484A" w:rsidRPr="00B30B30">
        <w:t>obvez</w:t>
      </w:r>
      <w:r w:rsidR="00CB484A">
        <w:t>e</w:t>
      </w:r>
      <w:r w:rsidR="00CB484A" w:rsidRPr="00B30B30">
        <w:t xml:space="preserve"> uplate u proračun naknada od strane mirovinskih društava za korištenje podataka o učlanjenju, </w:t>
      </w:r>
      <w:proofErr w:type="spellStart"/>
      <w:r w:rsidR="00CB484A" w:rsidRPr="00B30B30">
        <w:t>i</w:t>
      </w:r>
      <w:r w:rsidR="00CB484A">
        <w:t>sčlanjenju</w:t>
      </w:r>
      <w:proofErr w:type="spellEnd"/>
      <w:r w:rsidR="00CB484A" w:rsidRPr="00B30B30">
        <w:t>, uplatama i isplatama u obvezni mirovinski fond, obveza za primljena jamstva, obveze za povrat u proračun refundacija od HZZO</w:t>
      </w:r>
      <w:r w:rsidR="00B3174F">
        <w:t xml:space="preserve"> u iznosu </w:t>
      </w:r>
      <w:r w:rsidR="00CB484A">
        <w:t>252</w:t>
      </w:r>
      <w:r w:rsidR="00C328AF">
        <w:t>.</w:t>
      </w:r>
      <w:r w:rsidR="00CB484A">
        <w:t>398</w:t>
      </w:r>
      <w:r w:rsidR="00C328AF">
        <w:t xml:space="preserve"> kn. </w:t>
      </w:r>
      <w:r w:rsidR="00065A42">
        <w:t xml:space="preserve">  </w:t>
      </w:r>
    </w:p>
    <w:p w:rsidR="00E4073B" w:rsidRDefault="00E4073B" w:rsidP="00AA70F0">
      <w:pPr>
        <w:jc w:val="both"/>
      </w:pPr>
    </w:p>
    <w:p w:rsidR="00B202BD" w:rsidRDefault="00B202BD" w:rsidP="00AA70F0">
      <w:pPr>
        <w:jc w:val="both"/>
      </w:pPr>
      <w:r>
        <w:rPr>
          <w:b/>
        </w:rPr>
        <w:t>IZVJEŠTAJ O RASHODIMA PREMA</w:t>
      </w:r>
      <w:r w:rsidR="00E4073B" w:rsidRPr="00E4073B">
        <w:rPr>
          <w:b/>
        </w:rPr>
        <w:t xml:space="preserve"> FUNKCIJSKOJ KLASIFIKACIJI</w:t>
      </w:r>
      <w:r w:rsidR="00E4073B">
        <w:t xml:space="preserve"> </w:t>
      </w:r>
    </w:p>
    <w:p w:rsidR="00E4073B" w:rsidRPr="00E4073B" w:rsidRDefault="00E4073B" w:rsidP="00AA70F0">
      <w:pPr>
        <w:jc w:val="both"/>
        <w:rPr>
          <w:b/>
        </w:rPr>
      </w:pPr>
      <w:r w:rsidRPr="00E4073B">
        <w:rPr>
          <w:b/>
        </w:rPr>
        <w:t>(RAS-funkcijski)</w:t>
      </w:r>
    </w:p>
    <w:p w:rsidR="00B202BD" w:rsidRDefault="00B202BD" w:rsidP="00CB66FB"/>
    <w:p w:rsidR="008E733B" w:rsidRDefault="00B202BD" w:rsidP="00A154DE">
      <w:pPr>
        <w:jc w:val="both"/>
      </w:pPr>
      <w:r w:rsidRPr="001A1830">
        <w:t>U izvještajnom razdoblju</w:t>
      </w:r>
      <w:r>
        <w:t xml:space="preserve"> rashodi prema funkcijskoj klasifikaciji</w:t>
      </w:r>
      <w:r w:rsidR="00985B72">
        <w:t xml:space="preserve"> (AOP 136)</w:t>
      </w:r>
      <w:r>
        <w:t xml:space="preserve">, brojčane oznake 109 – aktivnosti socijalne zaštite koje nisu drugdje svrstane, iskazani su </w:t>
      </w:r>
      <w:r w:rsidR="00092DC3">
        <w:t xml:space="preserve">u iznosu </w:t>
      </w:r>
      <w:r w:rsidR="000E3B7F">
        <w:t>56</w:t>
      </w:r>
      <w:r w:rsidR="00092DC3">
        <w:t>.</w:t>
      </w:r>
      <w:r w:rsidR="000E3B7F">
        <w:t>282</w:t>
      </w:r>
      <w:r w:rsidR="00092DC3">
        <w:t>.</w:t>
      </w:r>
      <w:r w:rsidR="000E3B7F">
        <w:t>210</w:t>
      </w:r>
      <w:r w:rsidR="005B6A06">
        <w:t xml:space="preserve"> kn, a razvrstavaju se prema namjeni na rashode poslovanja razreda 3 u iznosu </w:t>
      </w:r>
      <w:r w:rsidR="000E3B7F">
        <w:t>53</w:t>
      </w:r>
      <w:r w:rsidR="005B6A06">
        <w:t>.</w:t>
      </w:r>
      <w:r w:rsidR="000E3B7F">
        <w:t>445</w:t>
      </w:r>
      <w:r w:rsidR="005B6A06">
        <w:t>.</w:t>
      </w:r>
      <w:r w:rsidR="000E3B7F">
        <w:t>091</w:t>
      </w:r>
      <w:r w:rsidR="005B6A06">
        <w:t xml:space="preserve"> kn i na rashode za nabavu nefinancijske imovine razreda 4 u iznosu </w:t>
      </w:r>
      <w:r w:rsidR="000E3B7F">
        <w:t>2.83</w:t>
      </w:r>
      <w:r w:rsidR="005D3224">
        <w:t>7</w:t>
      </w:r>
      <w:r w:rsidR="005B6A06">
        <w:t>.</w:t>
      </w:r>
      <w:r w:rsidR="000E3B7F">
        <w:t>119</w:t>
      </w:r>
      <w:r w:rsidR="005B6A06">
        <w:t xml:space="preserve"> kn.</w:t>
      </w:r>
    </w:p>
    <w:p w:rsidR="00C415F6" w:rsidRDefault="00C415F6" w:rsidP="00CB66FB"/>
    <w:p w:rsidR="00F22AAA" w:rsidRDefault="00F22AAA" w:rsidP="00CB66FB"/>
    <w:p w:rsidR="00C12A37" w:rsidRDefault="00C12A37" w:rsidP="00CB66FB"/>
    <w:p w:rsidR="00CB66FB" w:rsidRPr="00985B72" w:rsidRDefault="00CB66FB" w:rsidP="00CB66FB">
      <w:r w:rsidRPr="00985B72">
        <w:t xml:space="preserve">U Zagrebu, </w:t>
      </w:r>
      <w:r w:rsidR="00F21440" w:rsidRPr="00985B72">
        <w:t>2</w:t>
      </w:r>
      <w:r w:rsidR="00243EDE">
        <w:t>3</w:t>
      </w:r>
      <w:r w:rsidR="00480E10" w:rsidRPr="00985B72">
        <w:t>.</w:t>
      </w:r>
      <w:r w:rsidR="000E3B7F">
        <w:t xml:space="preserve"> siječnja 2020</w:t>
      </w:r>
      <w:r w:rsidRPr="00985B72">
        <w:t>.</w:t>
      </w:r>
      <w:r w:rsidRPr="00985B72">
        <w:tab/>
      </w:r>
      <w:r w:rsidRPr="00985B72">
        <w:tab/>
      </w:r>
    </w:p>
    <w:p w:rsidR="001A1830" w:rsidRDefault="00CB66FB" w:rsidP="00CB66FB">
      <w:r w:rsidRPr="00DE0D7D">
        <w:tab/>
      </w:r>
    </w:p>
    <w:p w:rsidR="00CB66FB" w:rsidRDefault="00CB66FB" w:rsidP="00CB66FB">
      <w:r>
        <w:t>Izradili:</w:t>
      </w:r>
    </w:p>
    <w:p w:rsidR="008766DE" w:rsidRDefault="008766DE" w:rsidP="00CB66FB"/>
    <w:p w:rsidR="00CB66FB" w:rsidRDefault="00317A1A" w:rsidP="00CB66FB">
      <w:r>
        <w:t>Marija</w:t>
      </w:r>
      <w:r w:rsidR="00CB66FB">
        <w:t xml:space="preserve"> </w:t>
      </w:r>
      <w:r>
        <w:t>Cvrlje</w:t>
      </w:r>
    </w:p>
    <w:p w:rsidR="00CB66FB" w:rsidRDefault="00317A1A" w:rsidP="00CB66FB">
      <w:r>
        <w:t>pomoćnica</w:t>
      </w:r>
      <w:r w:rsidR="00CB66FB">
        <w:t xml:space="preserve"> ravnateljice Sektor</w:t>
      </w:r>
      <w:r w:rsidR="00294230">
        <w:t>a</w:t>
      </w:r>
      <w:r w:rsidR="00CB66FB">
        <w:t xml:space="preserve"> </w:t>
      </w:r>
      <w:r w:rsidR="001F7776">
        <w:t xml:space="preserve">administrativne </w:t>
      </w:r>
      <w:r w:rsidR="00CB66FB">
        <w:t>podrške</w:t>
      </w:r>
    </w:p>
    <w:p w:rsidR="00CB66FB" w:rsidRDefault="00CB66FB" w:rsidP="00CB66FB"/>
    <w:p w:rsidR="00A87E26" w:rsidRDefault="00A87E26" w:rsidP="00CB66FB"/>
    <w:p w:rsidR="00CB66FB" w:rsidRDefault="00CB66FB" w:rsidP="00CB66FB">
      <w:r>
        <w:t>Zvonko Meštrović</w:t>
      </w:r>
    </w:p>
    <w:p w:rsidR="00CB66FB" w:rsidRDefault="008766DE" w:rsidP="00CB66FB">
      <w:r>
        <w:t>r</w:t>
      </w:r>
      <w:r w:rsidR="00CB66FB">
        <w:t xml:space="preserve">ukovoditelj </w:t>
      </w:r>
      <w:r w:rsidR="007E7E86">
        <w:t>S</w:t>
      </w:r>
      <w:r w:rsidR="00CB66FB">
        <w:t xml:space="preserve">lužbe </w:t>
      </w:r>
      <w:r w:rsidR="001F7776">
        <w:t>financija</w:t>
      </w:r>
      <w:r w:rsidR="000747FF">
        <w:t xml:space="preserve"> </w:t>
      </w:r>
    </w:p>
    <w:p w:rsidR="00CB66FB" w:rsidRDefault="00CB66FB" w:rsidP="00CB66FB"/>
    <w:p w:rsidR="00E5438F" w:rsidRDefault="00E5438F" w:rsidP="00CB66FB"/>
    <w:p w:rsidR="00CB66FB" w:rsidRDefault="00CB66FB" w:rsidP="00CB66FB"/>
    <w:p w:rsidR="00A74407" w:rsidRDefault="00317A1A" w:rsidP="00CB66FB">
      <w:pPr>
        <w:ind w:left="6372"/>
        <w:rPr>
          <w:b/>
        </w:rPr>
      </w:pPr>
      <w:r>
        <w:rPr>
          <w:b/>
        </w:rPr>
        <w:t xml:space="preserve">    </w:t>
      </w:r>
      <w:r w:rsidR="00CB66FB" w:rsidRPr="00660A60">
        <w:rPr>
          <w:b/>
        </w:rPr>
        <w:t>RAVNATELJ</w:t>
      </w:r>
      <w:r>
        <w:rPr>
          <w:b/>
        </w:rPr>
        <w:t>ICA</w:t>
      </w:r>
    </w:p>
    <w:p w:rsidR="00CB66FB" w:rsidRPr="000C544C" w:rsidRDefault="00A74407" w:rsidP="00CB66FB">
      <w:pPr>
        <w:ind w:left="6372"/>
      </w:pPr>
      <w:r>
        <w:rPr>
          <w:b/>
        </w:rPr>
        <w:t xml:space="preserve">         </w:t>
      </w:r>
      <w:r w:rsidR="00317A1A">
        <w:t>Iskra Primorac</w:t>
      </w:r>
      <w:r w:rsidR="00CB66FB">
        <w:tab/>
        <w:t xml:space="preserve">                                                 </w:t>
      </w:r>
    </w:p>
    <w:p w:rsidR="009C2C34" w:rsidRDefault="009C2C34" w:rsidP="00CB66FB"/>
    <w:p w:rsidR="00D74C3B" w:rsidRDefault="00D74C3B" w:rsidP="00CB66FB"/>
    <w:p w:rsidR="00E5438F" w:rsidRDefault="00E5438F" w:rsidP="00CB66FB"/>
    <w:sectPr w:rsidR="00E5438F" w:rsidSect="00C12A37">
      <w:headerReference w:type="even" r:id="rId8"/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BD2" w:rsidRDefault="001F1BD2">
      <w:r>
        <w:separator/>
      </w:r>
    </w:p>
  </w:endnote>
  <w:endnote w:type="continuationSeparator" w:id="0">
    <w:p w:rsidR="001F1BD2" w:rsidRDefault="001F1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75548"/>
      <w:docPartObj>
        <w:docPartGallery w:val="Page Numbers (Bottom of Page)"/>
        <w:docPartUnique/>
      </w:docPartObj>
    </w:sdtPr>
    <w:sdtEndPr/>
    <w:sdtContent>
      <w:p w:rsidR="001F1BD2" w:rsidRDefault="000E3B7F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1BC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F1BD2" w:rsidRDefault="001F1BD2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75547"/>
      <w:docPartObj>
        <w:docPartGallery w:val="Page Numbers (Bottom of Page)"/>
        <w:docPartUnique/>
      </w:docPartObj>
    </w:sdtPr>
    <w:sdtEndPr/>
    <w:sdtContent>
      <w:p w:rsidR="001F1BD2" w:rsidRDefault="000E3B7F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1BC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F1BD2" w:rsidRDefault="001F1BD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BD2" w:rsidRDefault="001F1BD2">
      <w:r>
        <w:separator/>
      </w:r>
    </w:p>
  </w:footnote>
  <w:footnote w:type="continuationSeparator" w:id="0">
    <w:p w:rsidR="001F1BD2" w:rsidRDefault="001F1B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1BD2" w:rsidRDefault="00803DC8" w:rsidP="009849FF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 w:rsidR="001F1BD2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1F1BD2" w:rsidRDefault="001F1BD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D3E1B"/>
    <w:multiLevelType w:val="hybridMultilevel"/>
    <w:tmpl w:val="8984FD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57C08"/>
    <w:multiLevelType w:val="hybridMultilevel"/>
    <w:tmpl w:val="11680FA0"/>
    <w:lvl w:ilvl="0" w:tplc="D090B8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1718AA"/>
    <w:multiLevelType w:val="hybridMultilevel"/>
    <w:tmpl w:val="0106837A"/>
    <w:lvl w:ilvl="0" w:tplc="51B043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1961CF"/>
    <w:multiLevelType w:val="hybridMultilevel"/>
    <w:tmpl w:val="CA548ADE"/>
    <w:lvl w:ilvl="0" w:tplc="1160F8F0">
      <w:start w:val="2"/>
      <w:numFmt w:val="decimal"/>
      <w:lvlText w:val="%1."/>
      <w:lvlJc w:val="left"/>
      <w:pPr>
        <w:tabs>
          <w:tab w:val="num" w:pos="1575"/>
        </w:tabs>
        <w:ind w:left="1575" w:hanging="405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4" w15:restartNumberingAfterBreak="0">
    <w:nsid w:val="12F91487"/>
    <w:multiLevelType w:val="hybridMultilevel"/>
    <w:tmpl w:val="AFE8F4D2"/>
    <w:lvl w:ilvl="0" w:tplc="DF5A32A8">
      <w:start w:val="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1482663E"/>
    <w:multiLevelType w:val="hybridMultilevel"/>
    <w:tmpl w:val="E0803EA4"/>
    <w:lvl w:ilvl="0" w:tplc="67EE6E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493F3A"/>
    <w:multiLevelType w:val="hybridMultilevel"/>
    <w:tmpl w:val="E3329DCA"/>
    <w:lvl w:ilvl="0" w:tplc="EB4AF3B8">
      <w:start w:val="1"/>
      <w:numFmt w:val="decimal"/>
      <w:lvlText w:val="%1)"/>
      <w:lvlJc w:val="left"/>
      <w:pPr>
        <w:ind w:left="405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1D383345"/>
    <w:multiLevelType w:val="hybridMultilevel"/>
    <w:tmpl w:val="4F88ABB6"/>
    <w:lvl w:ilvl="0" w:tplc="ECD0AB54">
      <w:start w:val="4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 w15:restartNumberingAfterBreak="0">
    <w:nsid w:val="24FA3F66"/>
    <w:multiLevelType w:val="hybridMultilevel"/>
    <w:tmpl w:val="9702D3AA"/>
    <w:lvl w:ilvl="0" w:tplc="76F4FB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86016F3"/>
    <w:multiLevelType w:val="hybridMultilevel"/>
    <w:tmpl w:val="4CC81DB4"/>
    <w:lvl w:ilvl="0" w:tplc="401CC1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A453B8"/>
    <w:multiLevelType w:val="hybridMultilevel"/>
    <w:tmpl w:val="011AAD1E"/>
    <w:lvl w:ilvl="0" w:tplc="B1DA7A66">
      <w:start w:val="3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b/>
      </w:rPr>
    </w:lvl>
    <w:lvl w:ilvl="1" w:tplc="F6804930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4D57A71"/>
    <w:multiLevelType w:val="hybridMultilevel"/>
    <w:tmpl w:val="7D7ED0F2"/>
    <w:lvl w:ilvl="0" w:tplc="79E24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 w15:restartNumberingAfterBreak="0">
    <w:nsid w:val="37311EAF"/>
    <w:multiLevelType w:val="hybridMultilevel"/>
    <w:tmpl w:val="0AE43116"/>
    <w:lvl w:ilvl="0" w:tplc="E1B44D4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D93FA2"/>
    <w:multiLevelType w:val="hybridMultilevel"/>
    <w:tmpl w:val="911C82C0"/>
    <w:lvl w:ilvl="0" w:tplc="561E27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396F52"/>
    <w:multiLevelType w:val="hybridMultilevel"/>
    <w:tmpl w:val="4A144994"/>
    <w:lvl w:ilvl="0" w:tplc="94760F4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1C86954"/>
    <w:multiLevelType w:val="hybridMultilevel"/>
    <w:tmpl w:val="F8BE4040"/>
    <w:lvl w:ilvl="0" w:tplc="561E27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B06ECB"/>
    <w:multiLevelType w:val="multilevel"/>
    <w:tmpl w:val="72104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 w15:restartNumberingAfterBreak="0">
    <w:nsid w:val="5FF619C8"/>
    <w:multiLevelType w:val="hybridMultilevel"/>
    <w:tmpl w:val="BB52ACE0"/>
    <w:lvl w:ilvl="0" w:tplc="4AB8D248">
      <w:start w:val="2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18" w15:restartNumberingAfterBreak="0">
    <w:nsid w:val="6F8479BB"/>
    <w:multiLevelType w:val="hybridMultilevel"/>
    <w:tmpl w:val="15D4E5A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43743D4"/>
    <w:multiLevelType w:val="hybridMultilevel"/>
    <w:tmpl w:val="971CAC1A"/>
    <w:lvl w:ilvl="0" w:tplc="A112AB0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4D279EC"/>
    <w:multiLevelType w:val="hybridMultilevel"/>
    <w:tmpl w:val="A5CC0A36"/>
    <w:lvl w:ilvl="0" w:tplc="E32464F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8B4610A"/>
    <w:multiLevelType w:val="hybridMultilevel"/>
    <w:tmpl w:val="A49474F6"/>
    <w:lvl w:ilvl="0" w:tplc="041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7C2F5FF0"/>
    <w:multiLevelType w:val="hybridMultilevel"/>
    <w:tmpl w:val="48D44F78"/>
    <w:lvl w:ilvl="0" w:tplc="D450B2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1"/>
  </w:num>
  <w:num w:numId="3">
    <w:abstractNumId w:val="8"/>
  </w:num>
  <w:num w:numId="4">
    <w:abstractNumId w:val="14"/>
  </w:num>
  <w:num w:numId="5">
    <w:abstractNumId w:val="18"/>
  </w:num>
  <w:num w:numId="6">
    <w:abstractNumId w:val="9"/>
  </w:num>
  <w:num w:numId="7">
    <w:abstractNumId w:val="22"/>
  </w:num>
  <w:num w:numId="8">
    <w:abstractNumId w:val="11"/>
  </w:num>
  <w:num w:numId="9">
    <w:abstractNumId w:val="7"/>
  </w:num>
  <w:num w:numId="10">
    <w:abstractNumId w:val="10"/>
  </w:num>
  <w:num w:numId="11">
    <w:abstractNumId w:val="16"/>
  </w:num>
  <w:num w:numId="12">
    <w:abstractNumId w:val="12"/>
  </w:num>
  <w:num w:numId="13">
    <w:abstractNumId w:val="3"/>
  </w:num>
  <w:num w:numId="14">
    <w:abstractNumId w:val="13"/>
  </w:num>
  <w:num w:numId="15">
    <w:abstractNumId w:val="19"/>
  </w:num>
  <w:num w:numId="16">
    <w:abstractNumId w:val="20"/>
  </w:num>
  <w:num w:numId="17">
    <w:abstractNumId w:val="17"/>
  </w:num>
  <w:num w:numId="18">
    <w:abstractNumId w:val="2"/>
  </w:num>
  <w:num w:numId="19">
    <w:abstractNumId w:val="5"/>
  </w:num>
  <w:num w:numId="20">
    <w:abstractNumId w:val="0"/>
  </w:num>
  <w:num w:numId="21">
    <w:abstractNumId w:val="1"/>
  </w:num>
  <w:num w:numId="22">
    <w:abstractNumId w:val="6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87C"/>
    <w:rsid w:val="0000150A"/>
    <w:rsid w:val="000023F5"/>
    <w:rsid w:val="00007887"/>
    <w:rsid w:val="00010D3D"/>
    <w:rsid w:val="00013220"/>
    <w:rsid w:val="00014C3D"/>
    <w:rsid w:val="000174BE"/>
    <w:rsid w:val="0002321E"/>
    <w:rsid w:val="00024CA8"/>
    <w:rsid w:val="00031896"/>
    <w:rsid w:val="00031C62"/>
    <w:rsid w:val="000360CB"/>
    <w:rsid w:val="00036D95"/>
    <w:rsid w:val="00041A08"/>
    <w:rsid w:val="00043B50"/>
    <w:rsid w:val="000459EA"/>
    <w:rsid w:val="00046CE5"/>
    <w:rsid w:val="00053E0B"/>
    <w:rsid w:val="0005445C"/>
    <w:rsid w:val="0005447A"/>
    <w:rsid w:val="00054F7D"/>
    <w:rsid w:val="00055E48"/>
    <w:rsid w:val="00056403"/>
    <w:rsid w:val="00061B5A"/>
    <w:rsid w:val="00064D02"/>
    <w:rsid w:val="00065A42"/>
    <w:rsid w:val="000727BB"/>
    <w:rsid w:val="00073AF1"/>
    <w:rsid w:val="000747FF"/>
    <w:rsid w:val="000751C4"/>
    <w:rsid w:val="000754E5"/>
    <w:rsid w:val="00082AF7"/>
    <w:rsid w:val="000842DF"/>
    <w:rsid w:val="000901D1"/>
    <w:rsid w:val="00090DA8"/>
    <w:rsid w:val="00091155"/>
    <w:rsid w:val="00091B25"/>
    <w:rsid w:val="000927FA"/>
    <w:rsid w:val="00092DC3"/>
    <w:rsid w:val="00094245"/>
    <w:rsid w:val="000976E6"/>
    <w:rsid w:val="000A1F5C"/>
    <w:rsid w:val="000A2C5B"/>
    <w:rsid w:val="000B03CC"/>
    <w:rsid w:val="000B114B"/>
    <w:rsid w:val="000B1812"/>
    <w:rsid w:val="000B5B01"/>
    <w:rsid w:val="000B670A"/>
    <w:rsid w:val="000B6B88"/>
    <w:rsid w:val="000C2B97"/>
    <w:rsid w:val="000C4F03"/>
    <w:rsid w:val="000C544C"/>
    <w:rsid w:val="000C6894"/>
    <w:rsid w:val="000D22EE"/>
    <w:rsid w:val="000D6592"/>
    <w:rsid w:val="000E0279"/>
    <w:rsid w:val="000E1A68"/>
    <w:rsid w:val="000E3B7F"/>
    <w:rsid w:val="000F0C02"/>
    <w:rsid w:val="000F39C7"/>
    <w:rsid w:val="000F4FA0"/>
    <w:rsid w:val="000F620E"/>
    <w:rsid w:val="00101E9D"/>
    <w:rsid w:val="0010449A"/>
    <w:rsid w:val="00110522"/>
    <w:rsid w:val="00116BEE"/>
    <w:rsid w:val="00117533"/>
    <w:rsid w:val="00120D23"/>
    <w:rsid w:val="00121FBF"/>
    <w:rsid w:val="0012331A"/>
    <w:rsid w:val="001238DB"/>
    <w:rsid w:val="00130F94"/>
    <w:rsid w:val="00133977"/>
    <w:rsid w:val="001449A3"/>
    <w:rsid w:val="00144CE9"/>
    <w:rsid w:val="001513B7"/>
    <w:rsid w:val="00152048"/>
    <w:rsid w:val="00161833"/>
    <w:rsid w:val="00162E7A"/>
    <w:rsid w:val="00166BA9"/>
    <w:rsid w:val="00166FD5"/>
    <w:rsid w:val="0016739C"/>
    <w:rsid w:val="00170466"/>
    <w:rsid w:val="00174383"/>
    <w:rsid w:val="00174656"/>
    <w:rsid w:val="0017488D"/>
    <w:rsid w:val="00175DFB"/>
    <w:rsid w:val="001761AF"/>
    <w:rsid w:val="00176C07"/>
    <w:rsid w:val="00177094"/>
    <w:rsid w:val="00177296"/>
    <w:rsid w:val="0017739B"/>
    <w:rsid w:val="0018378A"/>
    <w:rsid w:val="001868CA"/>
    <w:rsid w:val="00187408"/>
    <w:rsid w:val="0019520E"/>
    <w:rsid w:val="00197FAD"/>
    <w:rsid w:val="001A0E42"/>
    <w:rsid w:val="001A1830"/>
    <w:rsid w:val="001A37BE"/>
    <w:rsid w:val="001A4C5B"/>
    <w:rsid w:val="001B04E0"/>
    <w:rsid w:val="001B07F8"/>
    <w:rsid w:val="001B15E6"/>
    <w:rsid w:val="001B1D5B"/>
    <w:rsid w:val="001B252F"/>
    <w:rsid w:val="001B289A"/>
    <w:rsid w:val="001B30FB"/>
    <w:rsid w:val="001B3B97"/>
    <w:rsid w:val="001B4159"/>
    <w:rsid w:val="001C014E"/>
    <w:rsid w:val="001C0B2A"/>
    <w:rsid w:val="001C35DB"/>
    <w:rsid w:val="001C6126"/>
    <w:rsid w:val="001D0D51"/>
    <w:rsid w:val="001D1D63"/>
    <w:rsid w:val="001D471D"/>
    <w:rsid w:val="001D751F"/>
    <w:rsid w:val="001E08C3"/>
    <w:rsid w:val="001E2D0B"/>
    <w:rsid w:val="001E3A32"/>
    <w:rsid w:val="001E532C"/>
    <w:rsid w:val="001E63B9"/>
    <w:rsid w:val="001F1BD2"/>
    <w:rsid w:val="001F6DE4"/>
    <w:rsid w:val="001F7335"/>
    <w:rsid w:val="001F7776"/>
    <w:rsid w:val="001F7D13"/>
    <w:rsid w:val="00200C4A"/>
    <w:rsid w:val="002044F9"/>
    <w:rsid w:val="00205C14"/>
    <w:rsid w:val="002065E8"/>
    <w:rsid w:val="00211FCF"/>
    <w:rsid w:val="0021401C"/>
    <w:rsid w:val="00215FF6"/>
    <w:rsid w:val="00217657"/>
    <w:rsid w:val="00220459"/>
    <w:rsid w:val="00224D47"/>
    <w:rsid w:val="002311CB"/>
    <w:rsid w:val="00236DBC"/>
    <w:rsid w:val="00243EDE"/>
    <w:rsid w:val="00246E41"/>
    <w:rsid w:val="00252D4F"/>
    <w:rsid w:val="00254010"/>
    <w:rsid w:val="002558CC"/>
    <w:rsid w:val="00261CB8"/>
    <w:rsid w:val="002624A1"/>
    <w:rsid w:val="00264864"/>
    <w:rsid w:val="002651A2"/>
    <w:rsid w:val="00270E0D"/>
    <w:rsid w:val="00271A9B"/>
    <w:rsid w:val="0027272F"/>
    <w:rsid w:val="0027396E"/>
    <w:rsid w:val="00273D01"/>
    <w:rsid w:val="0027515E"/>
    <w:rsid w:val="00275F64"/>
    <w:rsid w:val="002802A8"/>
    <w:rsid w:val="00283190"/>
    <w:rsid w:val="00285040"/>
    <w:rsid w:val="00286CBA"/>
    <w:rsid w:val="0029062A"/>
    <w:rsid w:val="00290E8D"/>
    <w:rsid w:val="002912E9"/>
    <w:rsid w:val="00294230"/>
    <w:rsid w:val="00295EF0"/>
    <w:rsid w:val="002A5BBD"/>
    <w:rsid w:val="002B243F"/>
    <w:rsid w:val="002B470F"/>
    <w:rsid w:val="002B6A49"/>
    <w:rsid w:val="002C26BB"/>
    <w:rsid w:val="002C5A4F"/>
    <w:rsid w:val="002D0D22"/>
    <w:rsid w:val="002D10E5"/>
    <w:rsid w:val="002D1292"/>
    <w:rsid w:val="002D2B6F"/>
    <w:rsid w:val="002E1161"/>
    <w:rsid w:val="002E259E"/>
    <w:rsid w:val="002E2D84"/>
    <w:rsid w:val="002E4F38"/>
    <w:rsid w:val="002E5A5E"/>
    <w:rsid w:val="002E706D"/>
    <w:rsid w:val="002E7428"/>
    <w:rsid w:val="002E74AD"/>
    <w:rsid w:val="002E7992"/>
    <w:rsid w:val="002F6AB2"/>
    <w:rsid w:val="002F7157"/>
    <w:rsid w:val="002F7625"/>
    <w:rsid w:val="00300AD3"/>
    <w:rsid w:val="003034A0"/>
    <w:rsid w:val="003056C3"/>
    <w:rsid w:val="003130AC"/>
    <w:rsid w:val="00317A1A"/>
    <w:rsid w:val="00321123"/>
    <w:rsid w:val="00322681"/>
    <w:rsid w:val="003235D3"/>
    <w:rsid w:val="00326C44"/>
    <w:rsid w:val="0032779E"/>
    <w:rsid w:val="00332032"/>
    <w:rsid w:val="00341694"/>
    <w:rsid w:val="00341AEE"/>
    <w:rsid w:val="00342F70"/>
    <w:rsid w:val="00347E1C"/>
    <w:rsid w:val="00347ECF"/>
    <w:rsid w:val="003505C1"/>
    <w:rsid w:val="00353733"/>
    <w:rsid w:val="003551A8"/>
    <w:rsid w:val="00361925"/>
    <w:rsid w:val="00362940"/>
    <w:rsid w:val="00363295"/>
    <w:rsid w:val="00364ED1"/>
    <w:rsid w:val="003660D3"/>
    <w:rsid w:val="00367066"/>
    <w:rsid w:val="00367343"/>
    <w:rsid w:val="00370133"/>
    <w:rsid w:val="0037196D"/>
    <w:rsid w:val="00374BF0"/>
    <w:rsid w:val="00380511"/>
    <w:rsid w:val="00393E6C"/>
    <w:rsid w:val="003A084D"/>
    <w:rsid w:val="003A0D15"/>
    <w:rsid w:val="003B0896"/>
    <w:rsid w:val="003B0E76"/>
    <w:rsid w:val="003B35BA"/>
    <w:rsid w:val="003B4E6D"/>
    <w:rsid w:val="003C1DC3"/>
    <w:rsid w:val="003C30B6"/>
    <w:rsid w:val="003D1C56"/>
    <w:rsid w:val="003D5A84"/>
    <w:rsid w:val="003D600E"/>
    <w:rsid w:val="003D6A3D"/>
    <w:rsid w:val="003E06D4"/>
    <w:rsid w:val="003E0BE4"/>
    <w:rsid w:val="003E2434"/>
    <w:rsid w:val="003E3FC7"/>
    <w:rsid w:val="003E47A1"/>
    <w:rsid w:val="003E49E6"/>
    <w:rsid w:val="003E4F9C"/>
    <w:rsid w:val="003E6199"/>
    <w:rsid w:val="003E6BE1"/>
    <w:rsid w:val="003E789F"/>
    <w:rsid w:val="003E7FDA"/>
    <w:rsid w:val="003F0E38"/>
    <w:rsid w:val="003F137E"/>
    <w:rsid w:val="003F325C"/>
    <w:rsid w:val="003F509D"/>
    <w:rsid w:val="0040249B"/>
    <w:rsid w:val="00402868"/>
    <w:rsid w:val="0040420C"/>
    <w:rsid w:val="004047A3"/>
    <w:rsid w:val="00404E0F"/>
    <w:rsid w:val="0040789A"/>
    <w:rsid w:val="0041151A"/>
    <w:rsid w:val="00411DD0"/>
    <w:rsid w:val="00412A1C"/>
    <w:rsid w:val="00414CD7"/>
    <w:rsid w:val="00415B4F"/>
    <w:rsid w:val="0042149F"/>
    <w:rsid w:val="004322A8"/>
    <w:rsid w:val="00434226"/>
    <w:rsid w:val="00434DF5"/>
    <w:rsid w:val="004355E2"/>
    <w:rsid w:val="004358D3"/>
    <w:rsid w:val="00435A21"/>
    <w:rsid w:val="00436156"/>
    <w:rsid w:val="00444AA2"/>
    <w:rsid w:val="00446B2C"/>
    <w:rsid w:val="004470C5"/>
    <w:rsid w:val="0046422C"/>
    <w:rsid w:val="0046597D"/>
    <w:rsid w:val="00466FF8"/>
    <w:rsid w:val="0046709A"/>
    <w:rsid w:val="00470B71"/>
    <w:rsid w:val="00473416"/>
    <w:rsid w:val="00474B09"/>
    <w:rsid w:val="00476D11"/>
    <w:rsid w:val="00477E4D"/>
    <w:rsid w:val="00480369"/>
    <w:rsid w:val="00480E10"/>
    <w:rsid w:val="00480F04"/>
    <w:rsid w:val="0048202A"/>
    <w:rsid w:val="00482664"/>
    <w:rsid w:val="00491F41"/>
    <w:rsid w:val="0049263D"/>
    <w:rsid w:val="004A5FCF"/>
    <w:rsid w:val="004B01FE"/>
    <w:rsid w:val="004B0F42"/>
    <w:rsid w:val="004B26CD"/>
    <w:rsid w:val="004C1DE1"/>
    <w:rsid w:val="004C2518"/>
    <w:rsid w:val="004C3BDB"/>
    <w:rsid w:val="004C66E1"/>
    <w:rsid w:val="004D3EC8"/>
    <w:rsid w:val="004D5DDC"/>
    <w:rsid w:val="004D6BE4"/>
    <w:rsid w:val="004E0471"/>
    <w:rsid w:val="004E14C1"/>
    <w:rsid w:val="004E1D84"/>
    <w:rsid w:val="004F15DA"/>
    <w:rsid w:val="004F41CB"/>
    <w:rsid w:val="004F61F6"/>
    <w:rsid w:val="00502F28"/>
    <w:rsid w:val="0050421C"/>
    <w:rsid w:val="00506338"/>
    <w:rsid w:val="00506CD5"/>
    <w:rsid w:val="005114B2"/>
    <w:rsid w:val="0051551A"/>
    <w:rsid w:val="0051653C"/>
    <w:rsid w:val="00517F3A"/>
    <w:rsid w:val="00520CB4"/>
    <w:rsid w:val="00530217"/>
    <w:rsid w:val="00531AFF"/>
    <w:rsid w:val="00535A7B"/>
    <w:rsid w:val="00536122"/>
    <w:rsid w:val="005376E5"/>
    <w:rsid w:val="00544848"/>
    <w:rsid w:val="005449F3"/>
    <w:rsid w:val="0054603F"/>
    <w:rsid w:val="005461C2"/>
    <w:rsid w:val="005473DE"/>
    <w:rsid w:val="005530A3"/>
    <w:rsid w:val="00556C74"/>
    <w:rsid w:val="00557181"/>
    <w:rsid w:val="005576A2"/>
    <w:rsid w:val="005605A9"/>
    <w:rsid w:val="005654AF"/>
    <w:rsid w:val="00567446"/>
    <w:rsid w:val="005707E4"/>
    <w:rsid w:val="0057098E"/>
    <w:rsid w:val="005724E6"/>
    <w:rsid w:val="0057406D"/>
    <w:rsid w:val="0057490A"/>
    <w:rsid w:val="00574F6D"/>
    <w:rsid w:val="00575F7C"/>
    <w:rsid w:val="0057630F"/>
    <w:rsid w:val="00581889"/>
    <w:rsid w:val="0058288C"/>
    <w:rsid w:val="00584F53"/>
    <w:rsid w:val="005857F6"/>
    <w:rsid w:val="0059215F"/>
    <w:rsid w:val="005940EB"/>
    <w:rsid w:val="005957E4"/>
    <w:rsid w:val="00596399"/>
    <w:rsid w:val="005976DB"/>
    <w:rsid w:val="005A0450"/>
    <w:rsid w:val="005A122D"/>
    <w:rsid w:val="005A1936"/>
    <w:rsid w:val="005A40E0"/>
    <w:rsid w:val="005A6FFA"/>
    <w:rsid w:val="005B1638"/>
    <w:rsid w:val="005B4806"/>
    <w:rsid w:val="005B58AF"/>
    <w:rsid w:val="005B6A06"/>
    <w:rsid w:val="005C219D"/>
    <w:rsid w:val="005C37CC"/>
    <w:rsid w:val="005C5A61"/>
    <w:rsid w:val="005C5F93"/>
    <w:rsid w:val="005D0B5A"/>
    <w:rsid w:val="005D3224"/>
    <w:rsid w:val="005D4C3A"/>
    <w:rsid w:val="005D5B2B"/>
    <w:rsid w:val="005D60DE"/>
    <w:rsid w:val="005D6C29"/>
    <w:rsid w:val="005D754F"/>
    <w:rsid w:val="005E6D8A"/>
    <w:rsid w:val="005F4102"/>
    <w:rsid w:val="005F4C0F"/>
    <w:rsid w:val="005F6583"/>
    <w:rsid w:val="005F6DF7"/>
    <w:rsid w:val="00603697"/>
    <w:rsid w:val="00604CF1"/>
    <w:rsid w:val="00612A1A"/>
    <w:rsid w:val="006148A9"/>
    <w:rsid w:val="00617CF8"/>
    <w:rsid w:val="00620515"/>
    <w:rsid w:val="00620FCA"/>
    <w:rsid w:val="0062201F"/>
    <w:rsid w:val="0062259B"/>
    <w:rsid w:val="00622C1A"/>
    <w:rsid w:val="00623F8F"/>
    <w:rsid w:val="00631DC6"/>
    <w:rsid w:val="00633F14"/>
    <w:rsid w:val="00641B75"/>
    <w:rsid w:val="00641EA6"/>
    <w:rsid w:val="006441A1"/>
    <w:rsid w:val="0064494E"/>
    <w:rsid w:val="00651AC8"/>
    <w:rsid w:val="00651B0A"/>
    <w:rsid w:val="0065227E"/>
    <w:rsid w:val="00652A01"/>
    <w:rsid w:val="00652CA0"/>
    <w:rsid w:val="0066097A"/>
    <w:rsid w:val="00660A60"/>
    <w:rsid w:val="00660D50"/>
    <w:rsid w:val="00660E62"/>
    <w:rsid w:val="00661DEA"/>
    <w:rsid w:val="00665430"/>
    <w:rsid w:val="0066769C"/>
    <w:rsid w:val="00672A8C"/>
    <w:rsid w:val="00673C3A"/>
    <w:rsid w:val="00674C30"/>
    <w:rsid w:val="00675F3D"/>
    <w:rsid w:val="0068074F"/>
    <w:rsid w:val="00680EC2"/>
    <w:rsid w:val="00683DF9"/>
    <w:rsid w:val="006856D6"/>
    <w:rsid w:val="00685ECB"/>
    <w:rsid w:val="00686AC9"/>
    <w:rsid w:val="006925B6"/>
    <w:rsid w:val="00697C0C"/>
    <w:rsid w:val="006A2F42"/>
    <w:rsid w:val="006A7144"/>
    <w:rsid w:val="006A76D6"/>
    <w:rsid w:val="006A7E21"/>
    <w:rsid w:val="006B0E33"/>
    <w:rsid w:val="006B133B"/>
    <w:rsid w:val="006B48F8"/>
    <w:rsid w:val="006B6F06"/>
    <w:rsid w:val="006C00F9"/>
    <w:rsid w:val="006C024E"/>
    <w:rsid w:val="006C29BD"/>
    <w:rsid w:val="006C2DF0"/>
    <w:rsid w:val="006D5725"/>
    <w:rsid w:val="006E330B"/>
    <w:rsid w:val="006E643A"/>
    <w:rsid w:val="006E6849"/>
    <w:rsid w:val="006E7C0F"/>
    <w:rsid w:val="006F3AC3"/>
    <w:rsid w:val="006F6CB8"/>
    <w:rsid w:val="0070148A"/>
    <w:rsid w:val="007068D8"/>
    <w:rsid w:val="0071045A"/>
    <w:rsid w:val="00710BF9"/>
    <w:rsid w:val="0071176D"/>
    <w:rsid w:val="0071373A"/>
    <w:rsid w:val="007139DA"/>
    <w:rsid w:val="007165E5"/>
    <w:rsid w:val="00716B75"/>
    <w:rsid w:val="00717014"/>
    <w:rsid w:val="00720EDE"/>
    <w:rsid w:val="0072219C"/>
    <w:rsid w:val="00725528"/>
    <w:rsid w:val="00725747"/>
    <w:rsid w:val="00725F74"/>
    <w:rsid w:val="00730F8B"/>
    <w:rsid w:val="00732D48"/>
    <w:rsid w:val="00734329"/>
    <w:rsid w:val="00734D41"/>
    <w:rsid w:val="00741261"/>
    <w:rsid w:val="00743C19"/>
    <w:rsid w:val="00743EA6"/>
    <w:rsid w:val="00745C80"/>
    <w:rsid w:val="00750883"/>
    <w:rsid w:val="007556FF"/>
    <w:rsid w:val="00760AA6"/>
    <w:rsid w:val="00766F3B"/>
    <w:rsid w:val="00767358"/>
    <w:rsid w:val="007707C0"/>
    <w:rsid w:val="00770B0E"/>
    <w:rsid w:val="00771181"/>
    <w:rsid w:val="007717FC"/>
    <w:rsid w:val="00771FE1"/>
    <w:rsid w:val="0077205A"/>
    <w:rsid w:val="0077553B"/>
    <w:rsid w:val="00775762"/>
    <w:rsid w:val="007777A3"/>
    <w:rsid w:val="007779E6"/>
    <w:rsid w:val="0078010E"/>
    <w:rsid w:val="007806DE"/>
    <w:rsid w:val="007859F4"/>
    <w:rsid w:val="007903F3"/>
    <w:rsid w:val="007909B8"/>
    <w:rsid w:val="00791143"/>
    <w:rsid w:val="007A05BF"/>
    <w:rsid w:val="007B08AC"/>
    <w:rsid w:val="007B1B46"/>
    <w:rsid w:val="007B2889"/>
    <w:rsid w:val="007B2D64"/>
    <w:rsid w:val="007B2F37"/>
    <w:rsid w:val="007B5AC0"/>
    <w:rsid w:val="007B74C6"/>
    <w:rsid w:val="007C44C6"/>
    <w:rsid w:val="007C51D6"/>
    <w:rsid w:val="007D0C52"/>
    <w:rsid w:val="007D208A"/>
    <w:rsid w:val="007D3F3F"/>
    <w:rsid w:val="007D4E7F"/>
    <w:rsid w:val="007D5717"/>
    <w:rsid w:val="007D7C00"/>
    <w:rsid w:val="007E42CE"/>
    <w:rsid w:val="007E4898"/>
    <w:rsid w:val="007E4C6A"/>
    <w:rsid w:val="007E534E"/>
    <w:rsid w:val="007E6C9A"/>
    <w:rsid w:val="007E7E86"/>
    <w:rsid w:val="007F15F8"/>
    <w:rsid w:val="00802200"/>
    <w:rsid w:val="0080242A"/>
    <w:rsid w:val="00803DC8"/>
    <w:rsid w:val="00804C62"/>
    <w:rsid w:val="00807BE0"/>
    <w:rsid w:val="00816817"/>
    <w:rsid w:val="00820327"/>
    <w:rsid w:val="0082525D"/>
    <w:rsid w:val="00826BEA"/>
    <w:rsid w:val="008270B1"/>
    <w:rsid w:val="0083108A"/>
    <w:rsid w:val="00832248"/>
    <w:rsid w:val="008322B1"/>
    <w:rsid w:val="00836AF9"/>
    <w:rsid w:val="008413EA"/>
    <w:rsid w:val="008420EC"/>
    <w:rsid w:val="008458DC"/>
    <w:rsid w:val="00845ADB"/>
    <w:rsid w:val="00845DFC"/>
    <w:rsid w:val="008506E4"/>
    <w:rsid w:val="00851DB9"/>
    <w:rsid w:val="0085484B"/>
    <w:rsid w:val="00855BFD"/>
    <w:rsid w:val="008635AD"/>
    <w:rsid w:val="0086407D"/>
    <w:rsid w:val="008654B3"/>
    <w:rsid w:val="00870337"/>
    <w:rsid w:val="00874B52"/>
    <w:rsid w:val="00875750"/>
    <w:rsid w:val="008766DE"/>
    <w:rsid w:val="0088125B"/>
    <w:rsid w:val="00884957"/>
    <w:rsid w:val="00887F1A"/>
    <w:rsid w:val="008914D3"/>
    <w:rsid w:val="008918C6"/>
    <w:rsid w:val="00894DD7"/>
    <w:rsid w:val="0089719B"/>
    <w:rsid w:val="008A00F7"/>
    <w:rsid w:val="008A0B97"/>
    <w:rsid w:val="008A1B01"/>
    <w:rsid w:val="008A286B"/>
    <w:rsid w:val="008A3FB3"/>
    <w:rsid w:val="008A626B"/>
    <w:rsid w:val="008B05B2"/>
    <w:rsid w:val="008B0E14"/>
    <w:rsid w:val="008B2047"/>
    <w:rsid w:val="008B2BCD"/>
    <w:rsid w:val="008B632B"/>
    <w:rsid w:val="008B6B4A"/>
    <w:rsid w:val="008C0A30"/>
    <w:rsid w:val="008C77C3"/>
    <w:rsid w:val="008D4929"/>
    <w:rsid w:val="008E022A"/>
    <w:rsid w:val="008E4D34"/>
    <w:rsid w:val="008E733B"/>
    <w:rsid w:val="008F5432"/>
    <w:rsid w:val="009018F0"/>
    <w:rsid w:val="0091035F"/>
    <w:rsid w:val="009130FD"/>
    <w:rsid w:val="00913AE1"/>
    <w:rsid w:val="00916A89"/>
    <w:rsid w:val="00916FE9"/>
    <w:rsid w:val="009173F3"/>
    <w:rsid w:val="00917847"/>
    <w:rsid w:val="009202BD"/>
    <w:rsid w:val="00920D39"/>
    <w:rsid w:val="009218C2"/>
    <w:rsid w:val="00924EAA"/>
    <w:rsid w:val="00925A39"/>
    <w:rsid w:val="00927551"/>
    <w:rsid w:val="009277FA"/>
    <w:rsid w:val="00931847"/>
    <w:rsid w:val="009346D4"/>
    <w:rsid w:val="009373B2"/>
    <w:rsid w:val="009374D7"/>
    <w:rsid w:val="009427B9"/>
    <w:rsid w:val="0094398A"/>
    <w:rsid w:val="009448E9"/>
    <w:rsid w:val="009456FC"/>
    <w:rsid w:val="0095490A"/>
    <w:rsid w:val="00955A19"/>
    <w:rsid w:val="00957840"/>
    <w:rsid w:val="00961BF5"/>
    <w:rsid w:val="00963EA0"/>
    <w:rsid w:val="0096587C"/>
    <w:rsid w:val="00965BE2"/>
    <w:rsid w:val="00975395"/>
    <w:rsid w:val="00977BB0"/>
    <w:rsid w:val="00982535"/>
    <w:rsid w:val="00982A03"/>
    <w:rsid w:val="009849FF"/>
    <w:rsid w:val="00985A35"/>
    <w:rsid w:val="00985B72"/>
    <w:rsid w:val="00992BD8"/>
    <w:rsid w:val="00992EB6"/>
    <w:rsid w:val="00993C3A"/>
    <w:rsid w:val="009A046F"/>
    <w:rsid w:val="009B6656"/>
    <w:rsid w:val="009B6A28"/>
    <w:rsid w:val="009B70A5"/>
    <w:rsid w:val="009B79C9"/>
    <w:rsid w:val="009C0CC3"/>
    <w:rsid w:val="009C1D7B"/>
    <w:rsid w:val="009C2C34"/>
    <w:rsid w:val="009C7E7B"/>
    <w:rsid w:val="009D40D9"/>
    <w:rsid w:val="009D6B4C"/>
    <w:rsid w:val="009D7C5A"/>
    <w:rsid w:val="009E041E"/>
    <w:rsid w:val="009E0E91"/>
    <w:rsid w:val="009E140A"/>
    <w:rsid w:val="009E2B67"/>
    <w:rsid w:val="009E6226"/>
    <w:rsid w:val="009F167C"/>
    <w:rsid w:val="009F40C6"/>
    <w:rsid w:val="009F4369"/>
    <w:rsid w:val="009F44CA"/>
    <w:rsid w:val="00A02E98"/>
    <w:rsid w:val="00A03D8E"/>
    <w:rsid w:val="00A05002"/>
    <w:rsid w:val="00A12425"/>
    <w:rsid w:val="00A128BF"/>
    <w:rsid w:val="00A13249"/>
    <w:rsid w:val="00A13DD4"/>
    <w:rsid w:val="00A147D0"/>
    <w:rsid w:val="00A154DE"/>
    <w:rsid w:val="00A16BFB"/>
    <w:rsid w:val="00A22CF5"/>
    <w:rsid w:val="00A23B93"/>
    <w:rsid w:val="00A275DA"/>
    <w:rsid w:val="00A30221"/>
    <w:rsid w:val="00A33037"/>
    <w:rsid w:val="00A3354D"/>
    <w:rsid w:val="00A34C7E"/>
    <w:rsid w:val="00A36827"/>
    <w:rsid w:val="00A370B2"/>
    <w:rsid w:val="00A37CC9"/>
    <w:rsid w:val="00A37F3D"/>
    <w:rsid w:val="00A40E60"/>
    <w:rsid w:val="00A4260F"/>
    <w:rsid w:val="00A42D94"/>
    <w:rsid w:val="00A506E5"/>
    <w:rsid w:val="00A51C23"/>
    <w:rsid w:val="00A530D0"/>
    <w:rsid w:val="00A60447"/>
    <w:rsid w:val="00A60D33"/>
    <w:rsid w:val="00A66456"/>
    <w:rsid w:val="00A67D93"/>
    <w:rsid w:val="00A73191"/>
    <w:rsid w:val="00A7431D"/>
    <w:rsid w:val="00A74407"/>
    <w:rsid w:val="00A74F92"/>
    <w:rsid w:val="00A76B8E"/>
    <w:rsid w:val="00A80C91"/>
    <w:rsid w:val="00A81F1A"/>
    <w:rsid w:val="00A84E2F"/>
    <w:rsid w:val="00A85618"/>
    <w:rsid w:val="00A86C40"/>
    <w:rsid w:val="00A8718D"/>
    <w:rsid w:val="00A87E26"/>
    <w:rsid w:val="00A92110"/>
    <w:rsid w:val="00A9354F"/>
    <w:rsid w:val="00A93AAE"/>
    <w:rsid w:val="00A94EAA"/>
    <w:rsid w:val="00A96AD9"/>
    <w:rsid w:val="00A96C35"/>
    <w:rsid w:val="00A9761C"/>
    <w:rsid w:val="00AA22BE"/>
    <w:rsid w:val="00AA244A"/>
    <w:rsid w:val="00AA27CF"/>
    <w:rsid w:val="00AA44A2"/>
    <w:rsid w:val="00AA70F0"/>
    <w:rsid w:val="00AA7D35"/>
    <w:rsid w:val="00AB179F"/>
    <w:rsid w:val="00AB1DA0"/>
    <w:rsid w:val="00AB3BAE"/>
    <w:rsid w:val="00AB6290"/>
    <w:rsid w:val="00AC1224"/>
    <w:rsid w:val="00AC4078"/>
    <w:rsid w:val="00AC5577"/>
    <w:rsid w:val="00AC7EB7"/>
    <w:rsid w:val="00AD006B"/>
    <w:rsid w:val="00AD3678"/>
    <w:rsid w:val="00AD3BB7"/>
    <w:rsid w:val="00AD64EA"/>
    <w:rsid w:val="00AD6AAB"/>
    <w:rsid w:val="00AD7431"/>
    <w:rsid w:val="00AD7E10"/>
    <w:rsid w:val="00AE3020"/>
    <w:rsid w:val="00AE5A23"/>
    <w:rsid w:val="00AF09CB"/>
    <w:rsid w:val="00AF467F"/>
    <w:rsid w:val="00AF4915"/>
    <w:rsid w:val="00AF67FD"/>
    <w:rsid w:val="00B02753"/>
    <w:rsid w:val="00B076CF"/>
    <w:rsid w:val="00B10E1D"/>
    <w:rsid w:val="00B11DE8"/>
    <w:rsid w:val="00B1416F"/>
    <w:rsid w:val="00B14AFA"/>
    <w:rsid w:val="00B164A3"/>
    <w:rsid w:val="00B178BF"/>
    <w:rsid w:val="00B202BD"/>
    <w:rsid w:val="00B23E43"/>
    <w:rsid w:val="00B25163"/>
    <w:rsid w:val="00B26BBE"/>
    <w:rsid w:val="00B30B30"/>
    <w:rsid w:val="00B3174F"/>
    <w:rsid w:val="00B32444"/>
    <w:rsid w:val="00B35C89"/>
    <w:rsid w:val="00B40F30"/>
    <w:rsid w:val="00B43907"/>
    <w:rsid w:val="00B439E7"/>
    <w:rsid w:val="00B44432"/>
    <w:rsid w:val="00B4604F"/>
    <w:rsid w:val="00B471F9"/>
    <w:rsid w:val="00B478F1"/>
    <w:rsid w:val="00B47C33"/>
    <w:rsid w:val="00B50208"/>
    <w:rsid w:val="00B50815"/>
    <w:rsid w:val="00B53666"/>
    <w:rsid w:val="00B5627F"/>
    <w:rsid w:val="00B62829"/>
    <w:rsid w:val="00B70BEA"/>
    <w:rsid w:val="00B7340A"/>
    <w:rsid w:val="00B747CA"/>
    <w:rsid w:val="00B7602D"/>
    <w:rsid w:val="00B81FD7"/>
    <w:rsid w:val="00B87C2D"/>
    <w:rsid w:val="00B90E7F"/>
    <w:rsid w:val="00B9178D"/>
    <w:rsid w:val="00B928B2"/>
    <w:rsid w:val="00B94A5E"/>
    <w:rsid w:val="00BA2A35"/>
    <w:rsid w:val="00BA3963"/>
    <w:rsid w:val="00BA5C5A"/>
    <w:rsid w:val="00BB158E"/>
    <w:rsid w:val="00BB29A5"/>
    <w:rsid w:val="00BB446A"/>
    <w:rsid w:val="00BC0035"/>
    <w:rsid w:val="00BC1194"/>
    <w:rsid w:val="00BE1D8B"/>
    <w:rsid w:val="00BE2084"/>
    <w:rsid w:val="00BE25B5"/>
    <w:rsid w:val="00BE2BBB"/>
    <w:rsid w:val="00BE7C55"/>
    <w:rsid w:val="00BF2323"/>
    <w:rsid w:val="00BF6435"/>
    <w:rsid w:val="00C05B55"/>
    <w:rsid w:val="00C10A1E"/>
    <w:rsid w:val="00C12A37"/>
    <w:rsid w:val="00C12A3B"/>
    <w:rsid w:val="00C12F10"/>
    <w:rsid w:val="00C130A4"/>
    <w:rsid w:val="00C13A80"/>
    <w:rsid w:val="00C23DE1"/>
    <w:rsid w:val="00C23FAC"/>
    <w:rsid w:val="00C242E2"/>
    <w:rsid w:val="00C252FB"/>
    <w:rsid w:val="00C328AF"/>
    <w:rsid w:val="00C34A23"/>
    <w:rsid w:val="00C34E9C"/>
    <w:rsid w:val="00C407BF"/>
    <w:rsid w:val="00C415F6"/>
    <w:rsid w:val="00C4242E"/>
    <w:rsid w:val="00C4531B"/>
    <w:rsid w:val="00C46D5A"/>
    <w:rsid w:val="00C47BC5"/>
    <w:rsid w:val="00C5112B"/>
    <w:rsid w:val="00C535F5"/>
    <w:rsid w:val="00C56C97"/>
    <w:rsid w:val="00C61CEE"/>
    <w:rsid w:val="00C6606E"/>
    <w:rsid w:val="00C664BA"/>
    <w:rsid w:val="00C70504"/>
    <w:rsid w:val="00C70BF2"/>
    <w:rsid w:val="00C72F97"/>
    <w:rsid w:val="00C74E62"/>
    <w:rsid w:val="00C76AE8"/>
    <w:rsid w:val="00C772C7"/>
    <w:rsid w:val="00C802F4"/>
    <w:rsid w:val="00C8632D"/>
    <w:rsid w:val="00C90895"/>
    <w:rsid w:val="00C91FAC"/>
    <w:rsid w:val="00C923B2"/>
    <w:rsid w:val="00C92A15"/>
    <w:rsid w:val="00C9398E"/>
    <w:rsid w:val="00C953CF"/>
    <w:rsid w:val="00C96CA5"/>
    <w:rsid w:val="00CA0D58"/>
    <w:rsid w:val="00CA3E4C"/>
    <w:rsid w:val="00CA4E35"/>
    <w:rsid w:val="00CA5662"/>
    <w:rsid w:val="00CB0C83"/>
    <w:rsid w:val="00CB1A76"/>
    <w:rsid w:val="00CB38C3"/>
    <w:rsid w:val="00CB45B6"/>
    <w:rsid w:val="00CB484A"/>
    <w:rsid w:val="00CB66FB"/>
    <w:rsid w:val="00CC63C7"/>
    <w:rsid w:val="00CC6DB0"/>
    <w:rsid w:val="00CC7505"/>
    <w:rsid w:val="00CD2F2A"/>
    <w:rsid w:val="00CD3324"/>
    <w:rsid w:val="00CD34EB"/>
    <w:rsid w:val="00CD5FDF"/>
    <w:rsid w:val="00CD65B1"/>
    <w:rsid w:val="00CE3271"/>
    <w:rsid w:val="00CE5D44"/>
    <w:rsid w:val="00CF0A3D"/>
    <w:rsid w:val="00CF5B7E"/>
    <w:rsid w:val="00CF62F9"/>
    <w:rsid w:val="00D023E9"/>
    <w:rsid w:val="00D10AB2"/>
    <w:rsid w:val="00D15158"/>
    <w:rsid w:val="00D15C94"/>
    <w:rsid w:val="00D205ED"/>
    <w:rsid w:val="00D22C49"/>
    <w:rsid w:val="00D23A8E"/>
    <w:rsid w:val="00D23F40"/>
    <w:rsid w:val="00D34923"/>
    <w:rsid w:val="00D42D7A"/>
    <w:rsid w:val="00D435EB"/>
    <w:rsid w:val="00D4699F"/>
    <w:rsid w:val="00D512A2"/>
    <w:rsid w:val="00D52D51"/>
    <w:rsid w:val="00D52E5A"/>
    <w:rsid w:val="00D56C25"/>
    <w:rsid w:val="00D618F9"/>
    <w:rsid w:val="00D63C9D"/>
    <w:rsid w:val="00D715FE"/>
    <w:rsid w:val="00D74C3B"/>
    <w:rsid w:val="00D75039"/>
    <w:rsid w:val="00D75278"/>
    <w:rsid w:val="00D83D7D"/>
    <w:rsid w:val="00D84202"/>
    <w:rsid w:val="00D86926"/>
    <w:rsid w:val="00D96777"/>
    <w:rsid w:val="00DA0E66"/>
    <w:rsid w:val="00DA1675"/>
    <w:rsid w:val="00DA20C9"/>
    <w:rsid w:val="00DA2853"/>
    <w:rsid w:val="00DA6684"/>
    <w:rsid w:val="00DB5833"/>
    <w:rsid w:val="00DB5EC1"/>
    <w:rsid w:val="00DB62A4"/>
    <w:rsid w:val="00DC3036"/>
    <w:rsid w:val="00DC3793"/>
    <w:rsid w:val="00DD452A"/>
    <w:rsid w:val="00DD52B4"/>
    <w:rsid w:val="00DE0521"/>
    <w:rsid w:val="00DE0832"/>
    <w:rsid w:val="00DE0D7D"/>
    <w:rsid w:val="00DE41AD"/>
    <w:rsid w:val="00DE43A4"/>
    <w:rsid w:val="00DE4588"/>
    <w:rsid w:val="00DE551A"/>
    <w:rsid w:val="00DF0E2E"/>
    <w:rsid w:val="00E010F2"/>
    <w:rsid w:val="00E01F88"/>
    <w:rsid w:val="00E02C8D"/>
    <w:rsid w:val="00E0476A"/>
    <w:rsid w:val="00E07A2F"/>
    <w:rsid w:val="00E1266F"/>
    <w:rsid w:val="00E16592"/>
    <w:rsid w:val="00E20D80"/>
    <w:rsid w:val="00E234F6"/>
    <w:rsid w:val="00E242D7"/>
    <w:rsid w:val="00E24BE9"/>
    <w:rsid w:val="00E26A97"/>
    <w:rsid w:val="00E30C54"/>
    <w:rsid w:val="00E310BC"/>
    <w:rsid w:val="00E3184E"/>
    <w:rsid w:val="00E3303A"/>
    <w:rsid w:val="00E37CAD"/>
    <w:rsid w:val="00E37F55"/>
    <w:rsid w:val="00E4073B"/>
    <w:rsid w:val="00E42C16"/>
    <w:rsid w:val="00E43D9A"/>
    <w:rsid w:val="00E456A0"/>
    <w:rsid w:val="00E47E3A"/>
    <w:rsid w:val="00E502A5"/>
    <w:rsid w:val="00E5361A"/>
    <w:rsid w:val="00E5438F"/>
    <w:rsid w:val="00E546F9"/>
    <w:rsid w:val="00E54911"/>
    <w:rsid w:val="00E553DE"/>
    <w:rsid w:val="00E55844"/>
    <w:rsid w:val="00E5664B"/>
    <w:rsid w:val="00E602D5"/>
    <w:rsid w:val="00E619D7"/>
    <w:rsid w:val="00E61BC7"/>
    <w:rsid w:val="00E70527"/>
    <w:rsid w:val="00E73ECC"/>
    <w:rsid w:val="00E740E3"/>
    <w:rsid w:val="00E742A9"/>
    <w:rsid w:val="00E756E1"/>
    <w:rsid w:val="00E75B61"/>
    <w:rsid w:val="00E821F3"/>
    <w:rsid w:val="00E85AA1"/>
    <w:rsid w:val="00E94ABC"/>
    <w:rsid w:val="00E95861"/>
    <w:rsid w:val="00E96C03"/>
    <w:rsid w:val="00EA2E09"/>
    <w:rsid w:val="00EB3794"/>
    <w:rsid w:val="00EB37DA"/>
    <w:rsid w:val="00EB551F"/>
    <w:rsid w:val="00EB57FB"/>
    <w:rsid w:val="00EB6494"/>
    <w:rsid w:val="00EB7165"/>
    <w:rsid w:val="00EC0719"/>
    <w:rsid w:val="00EC09E6"/>
    <w:rsid w:val="00EC201A"/>
    <w:rsid w:val="00EC5816"/>
    <w:rsid w:val="00EC71DC"/>
    <w:rsid w:val="00ED4689"/>
    <w:rsid w:val="00EE50C3"/>
    <w:rsid w:val="00EF0AD4"/>
    <w:rsid w:val="00EF39EE"/>
    <w:rsid w:val="00EF653C"/>
    <w:rsid w:val="00EF6B50"/>
    <w:rsid w:val="00EF6C4C"/>
    <w:rsid w:val="00EF7210"/>
    <w:rsid w:val="00F00BC6"/>
    <w:rsid w:val="00F01ED7"/>
    <w:rsid w:val="00F06079"/>
    <w:rsid w:val="00F1451E"/>
    <w:rsid w:val="00F14523"/>
    <w:rsid w:val="00F14864"/>
    <w:rsid w:val="00F160B5"/>
    <w:rsid w:val="00F161A2"/>
    <w:rsid w:val="00F212A1"/>
    <w:rsid w:val="00F21440"/>
    <w:rsid w:val="00F21833"/>
    <w:rsid w:val="00F22760"/>
    <w:rsid w:val="00F22AAA"/>
    <w:rsid w:val="00F25154"/>
    <w:rsid w:val="00F26D96"/>
    <w:rsid w:val="00F303B2"/>
    <w:rsid w:val="00F32AED"/>
    <w:rsid w:val="00F33615"/>
    <w:rsid w:val="00F337C8"/>
    <w:rsid w:val="00F37C95"/>
    <w:rsid w:val="00F432A9"/>
    <w:rsid w:val="00F45CED"/>
    <w:rsid w:val="00F508DF"/>
    <w:rsid w:val="00F50994"/>
    <w:rsid w:val="00F56353"/>
    <w:rsid w:val="00F57BCF"/>
    <w:rsid w:val="00F62FCF"/>
    <w:rsid w:val="00F6477E"/>
    <w:rsid w:val="00F71482"/>
    <w:rsid w:val="00F717C8"/>
    <w:rsid w:val="00F71EB8"/>
    <w:rsid w:val="00F73444"/>
    <w:rsid w:val="00F81800"/>
    <w:rsid w:val="00F8335B"/>
    <w:rsid w:val="00F90B17"/>
    <w:rsid w:val="00F95776"/>
    <w:rsid w:val="00F97C1B"/>
    <w:rsid w:val="00FA01FE"/>
    <w:rsid w:val="00FA16BD"/>
    <w:rsid w:val="00FA4550"/>
    <w:rsid w:val="00FA5548"/>
    <w:rsid w:val="00FA58BF"/>
    <w:rsid w:val="00FB58B1"/>
    <w:rsid w:val="00FB772E"/>
    <w:rsid w:val="00FB7908"/>
    <w:rsid w:val="00FC07DF"/>
    <w:rsid w:val="00FC2665"/>
    <w:rsid w:val="00FC2EE1"/>
    <w:rsid w:val="00FC6281"/>
    <w:rsid w:val="00FD2E3A"/>
    <w:rsid w:val="00FD342F"/>
    <w:rsid w:val="00FD545C"/>
    <w:rsid w:val="00FD5D7E"/>
    <w:rsid w:val="00FD69E1"/>
    <w:rsid w:val="00FD7C7E"/>
    <w:rsid w:val="00FE0A93"/>
    <w:rsid w:val="00FE0CBD"/>
    <w:rsid w:val="00FE4DC8"/>
    <w:rsid w:val="00FE7609"/>
    <w:rsid w:val="00FF1C04"/>
    <w:rsid w:val="00FF2C9D"/>
    <w:rsid w:val="00FF4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4DA9B0B5"/>
  <w15:docId w15:val="{DDB2D8A1-B064-4BCF-8778-050FC2AA1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0133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94398A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rsid w:val="009849FF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9849FF"/>
  </w:style>
  <w:style w:type="character" w:styleId="Hiperveza">
    <w:name w:val="Hyperlink"/>
    <w:basedOn w:val="Zadanifontodlomka"/>
    <w:rsid w:val="00D52E5A"/>
    <w:rPr>
      <w:color w:val="0000FF"/>
      <w:u w:val="single"/>
    </w:rPr>
  </w:style>
  <w:style w:type="paragraph" w:customStyle="1" w:styleId="stylejustifiedlinespacing15lines">
    <w:name w:val="stylejustifiedlinespacing15lines"/>
    <w:basedOn w:val="Normal"/>
    <w:rsid w:val="005376E5"/>
    <w:pPr>
      <w:spacing w:after="240" w:line="360" w:lineRule="auto"/>
      <w:jc w:val="both"/>
    </w:pPr>
  </w:style>
  <w:style w:type="character" w:styleId="Naglaeno">
    <w:name w:val="Strong"/>
    <w:basedOn w:val="Zadanifontodlomka"/>
    <w:qFormat/>
    <w:rsid w:val="00C76AE8"/>
    <w:rPr>
      <w:b/>
      <w:bCs/>
    </w:rPr>
  </w:style>
  <w:style w:type="table" w:styleId="Reetkatablice">
    <w:name w:val="Table Grid"/>
    <w:basedOn w:val="Obinatablica"/>
    <w:uiPriority w:val="59"/>
    <w:rsid w:val="00F57BC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odnoje">
    <w:name w:val="footer"/>
    <w:basedOn w:val="Normal"/>
    <w:link w:val="PodnojeChar"/>
    <w:uiPriority w:val="99"/>
    <w:unhideWhenUsed/>
    <w:rsid w:val="00F57BC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57BCF"/>
    <w:rPr>
      <w:sz w:val="24"/>
      <w:szCs w:val="24"/>
    </w:rPr>
  </w:style>
  <w:style w:type="paragraph" w:styleId="Odlomakpopisa">
    <w:name w:val="List Paragraph"/>
    <w:basedOn w:val="Normal"/>
    <w:uiPriority w:val="34"/>
    <w:qFormat/>
    <w:rsid w:val="00CD33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6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AFAEB6-0B68-4642-8D8E-7AB644787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1276</Words>
  <Characters>7276</Characters>
  <Application>Microsoft Office Word</Application>
  <DocSecurity>0</DocSecurity>
  <Lines>60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OBRAZLOŽENJE</vt:lpstr>
      <vt:lpstr>OBRAZLOŽENJE</vt:lpstr>
    </vt:vector>
  </TitlesOfParts>
  <Company>Regos</Company>
  <LinksUpToDate>false</LinksUpToDate>
  <CharactersWithSpaces>8535</CharactersWithSpaces>
  <SharedDoc>false</SharedDoc>
  <HLinks>
    <vt:vector size="18" baseType="variant">
      <vt:variant>
        <vt:i4>7536688</vt:i4>
      </vt:variant>
      <vt:variant>
        <vt:i4>6</vt:i4>
      </vt:variant>
      <vt:variant>
        <vt:i4>0</vt:i4>
      </vt:variant>
      <vt:variant>
        <vt:i4>5</vt:i4>
      </vt:variant>
      <vt:variant>
        <vt:lpwstr>http://www.mfin.hr/</vt:lpwstr>
      </vt:variant>
      <vt:variant>
        <vt:lpwstr/>
      </vt:variant>
      <vt:variant>
        <vt:i4>7536688</vt:i4>
      </vt:variant>
      <vt:variant>
        <vt:i4>3</vt:i4>
      </vt:variant>
      <vt:variant>
        <vt:i4>0</vt:i4>
      </vt:variant>
      <vt:variant>
        <vt:i4>5</vt:i4>
      </vt:variant>
      <vt:variant>
        <vt:lpwstr>http://www.mfin.hr/</vt:lpwstr>
      </vt:variant>
      <vt:variant>
        <vt:lpwstr/>
      </vt:variant>
      <vt:variant>
        <vt:i4>7536688</vt:i4>
      </vt:variant>
      <vt:variant>
        <vt:i4>0</vt:i4>
      </vt:variant>
      <vt:variant>
        <vt:i4>0</vt:i4>
      </vt:variant>
      <vt:variant>
        <vt:i4>5</vt:i4>
      </vt:variant>
      <vt:variant>
        <vt:lpwstr>http://www.mfin.hr/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OBRAZLOŽENJE</dc:title>
  <dc:creator>tprsle</dc:creator>
  <cp:lastModifiedBy>Zvonko Mestrovic</cp:lastModifiedBy>
  <cp:revision>7</cp:revision>
  <cp:lastPrinted>2020-01-28T12:32:00Z</cp:lastPrinted>
  <dcterms:created xsi:type="dcterms:W3CDTF">2020-01-21T08:51:00Z</dcterms:created>
  <dcterms:modified xsi:type="dcterms:W3CDTF">2020-01-28T12:32:00Z</dcterms:modified>
</cp:coreProperties>
</file>