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500"/>
        <w:gridCol w:w="1500"/>
      </w:tblGrid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C409D6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58752" behindDoc="0" locked="0" layoutInCell="0" allowOverlap="1">
                  <wp:simplePos x="0" y="0"/>
                  <wp:positionH relativeFrom="column">
                    <wp:posOffset>-113030</wp:posOffset>
                  </wp:positionH>
                  <wp:positionV relativeFrom="paragraph">
                    <wp:posOffset>-735330</wp:posOffset>
                  </wp:positionV>
                  <wp:extent cx="2248535" cy="627380"/>
                  <wp:effectExtent l="19050" t="0" r="0" b="0"/>
                  <wp:wrapTopAndBottom/>
                  <wp:docPr id="2" name="Picture 2" descr="Regos5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gos5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53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1B0B34" w:rsidP="00762950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R-I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O</w:t>
            </w: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M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1B0B34" w:rsidP="00533C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Broj:  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 xml:space="preserve">  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IZJAVA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o izboru</w:t>
            </w: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mirovine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B8037B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kojom član fonda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izabire mirovinu te svojim potpisom potvrđuje svoj odabir mirovine koja će mu se </w:t>
            </w:r>
            <w:r w:rsidR="00B8037B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isplaćivati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doživotno.</w:t>
            </w:r>
          </w:p>
        </w:tc>
      </w:tr>
      <w:tr w:rsidR="001B0B34" w:rsidRPr="001B0B34" w:rsidTr="001B0B34">
        <w:trPr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CB744E" w:rsidRDefault="00CB744E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I. Podaci o članu OMF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"/>
        <w:gridCol w:w="492"/>
        <w:gridCol w:w="3611"/>
        <w:gridCol w:w="4928"/>
      </w:tblGrid>
      <w:tr w:rsidR="001B0B34" w:rsidRPr="001B0B34" w:rsidTr="000F2D1B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1. 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A829DD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A829DD">
              <w:rPr>
                <w:rFonts w:ascii="Tahoma" w:eastAsia="Times New Roman" w:hAnsi="Tahoma" w:cs="Tahoma"/>
                <w:lang w:eastAsia="hr-HR"/>
              </w:rPr>
              <w:t>  OIB: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B0B34" w:rsidRPr="00A829DD" w:rsidRDefault="001B0B34" w:rsidP="00A01F99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A829DD">
              <w:rPr>
                <w:rFonts w:ascii="Tahoma" w:eastAsia="Times New Roman" w:hAnsi="Tahoma" w:cs="Tahoma"/>
                <w:lang w:eastAsia="hr-HR"/>
              </w:rPr>
              <w:t xml:space="preserve">   </w:t>
            </w:r>
          </w:p>
        </w:tc>
      </w:tr>
      <w:tr w:rsidR="001B0B34" w:rsidRPr="001B0B34" w:rsidTr="000F2D1B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A829DD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A829DD">
              <w:rPr>
                <w:rFonts w:ascii="Tahoma" w:eastAsia="Times New Roman" w:hAnsi="Tahoma" w:cs="Tahoma"/>
                <w:lang w:eastAsia="hr-HR"/>
              </w:rPr>
              <w:t>  IME I PREZIME: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1B0B34" w:rsidRPr="00A829DD" w:rsidRDefault="001B0B34" w:rsidP="00A01F99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A829DD">
              <w:rPr>
                <w:rFonts w:ascii="Tahoma" w:eastAsia="Times New Roman" w:hAnsi="Tahoma" w:cs="Tahoma"/>
                <w:lang w:eastAsia="hr-HR"/>
              </w:rPr>
              <w:t xml:space="preserve">   </w:t>
            </w: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II. 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Izbor mirovine</w:t>
            </w:r>
          </w:p>
          <w:tbl>
            <w:tblPr>
              <w:tblW w:w="901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6"/>
              <w:gridCol w:w="402"/>
              <w:gridCol w:w="8597"/>
            </w:tblGrid>
            <w:tr w:rsidR="00CB744E" w:rsidRPr="001B0B34" w:rsidTr="00154C84">
              <w:trPr>
                <w:trHeight w:val="895"/>
                <w:tblCellSpacing w:w="0" w:type="dxa"/>
              </w:trPr>
              <w:tc>
                <w:tcPr>
                  <w:tcW w:w="41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B744E" w:rsidRPr="00CB744E" w:rsidRDefault="00773436" w:rsidP="00B43E9A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B</w:t>
                  </w:r>
                  <w:r w:rsidR="00CB744E" w:rsidRPr="00CB744E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 </w:t>
                  </w:r>
                </w:p>
              </w:tc>
              <w:tc>
                <w:tcPr>
                  <w:tcW w:w="8597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773436" w:rsidRDefault="00773436" w:rsidP="00773436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:rsidR="00773436" w:rsidRDefault="00773436" w:rsidP="00773436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:rsidR="00773436" w:rsidRPr="007B62EB" w:rsidRDefault="00773436" w:rsidP="0077343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</w:pP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>Mirovina iz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I. i II. stupa: osnovna mirovina iz obveznog mirovinskog osiguranja generacijske solidarnosti i mirovina iz obveznog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 xml:space="preserve"> mirovinskog osiguranja individualne kapitalizirane štednje prema programu mirovinskog osiguravajućeg društva</w:t>
                  </w:r>
                </w:p>
                <w:p w:rsidR="00CB744E" w:rsidRPr="00CB744E" w:rsidRDefault="00CB744E" w:rsidP="00B43E9A">
                  <w:pPr>
                    <w:spacing w:after="0" w:line="240" w:lineRule="auto"/>
                    <w:rPr>
                      <w:rFonts w:ascii="Tahoma" w:hAnsi="Tahoma" w:cs="Tahoma"/>
                      <w:sz w:val="23"/>
                      <w:szCs w:val="23"/>
                    </w:rPr>
                  </w:pPr>
                </w:p>
                <w:p w:rsidR="00CB744E" w:rsidRPr="00CB744E" w:rsidRDefault="00CB744E" w:rsidP="0077343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</w:p>
              </w:tc>
            </w:tr>
            <w:tr w:rsidR="00CB744E" w:rsidRPr="001B0B34" w:rsidTr="00B43E9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</w:tblPrEx>
              <w:trPr>
                <w:gridBefore w:val="1"/>
                <w:wBefore w:w="16" w:type="dxa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B744E" w:rsidRPr="001B0B34" w:rsidRDefault="00CB744E" w:rsidP="00B43E9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 xml:space="preserve"> </w:t>
                  </w:r>
                </w:p>
              </w:tc>
            </w:tr>
          </w:tbl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="00CB744E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="00A42E31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I. P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odaci</w:t>
            </w:r>
            <w:r w:rsidRPr="00A42E31">
              <w:rPr>
                <w:rFonts w:ascii="Tahoma" w:eastAsia="Times New Roman" w:hAnsi="Tahoma" w:cs="Tahoma"/>
                <w:b/>
                <w:sz w:val="23"/>
                <w:szCs w:val="23"/>
                <w:lang w:eastAsia="hr-HR"/>
              </w:rPr>
              <w:t> </w:t>
            </w:r>
            <w:r w:rsidR="00A42E31" w:rsidRPr="00A42E31">
              <w:rPr>
                <w:rFonts w:ascii="Tahoma" w:eastAsia="Times New Roman" w:hAnsi="Tahoma" w:cs="Tahoma"/>
                <w:b/>
                <w:sz w:val="23"/>
                <w:szCs w:val="23"/>
                <w:lang w:eastAsia="hr-HR"/>
              </w:rPr>
              <w:t>o</w:t>
            </w: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  <w:r w:rsidR="00A42E31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podnositelju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 xml:space="preserve"> IZJAVE</w:t>
            </w: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"/>
        <w:gridCol w:w="458"/>
        <w:gridCol w:w="3616"/>
        <w:gridCol w:w="4913"/>
        <w:gridCol w:w="6"/>
        <w:gridCol w:w="6"/>
      </w:tblGrid>
      <w:tr w:rsidR="00A42E31" w:rsidRPr="001B0B34" w:rsidTr="002E235C">
        <w:trPr>
          <w:gridAfter w:val="2"/>
          <w:trHeight w:val="815"/>
          <w:tblCellSpacing w:w="0" w:type="dxa"/>
        </w:trPr>
        <w:tc>
          <w:tcPr>
            <w:tcW w:w="4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2E31" w:rsidRPr="001B0B34" w:rsidRDefault="00A42E31" w:rsidP="00A42E3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  <w: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A42E31" w:rsidRPr="00A829DD" w:rsidRDefault="00A42E31" w:rsidP="00A42E31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A829DD">
              <w:rPr>
                <w:rFonts w:ascii="Tahoma" w:eastAsia="Times New Roman" w:hAnsi="Tahoma" w:cs="Tahoma"/>
                <w:lang w:eastAsia="hr-HR"/>
              </w:rPr>
              <w:t>OIB:</w:t>
            </w:r>
          </w:p>
          <w:p w:rsidR="00A42E31" w:rsidRPr="00A829DD" w:rsidRDefault="00A42E31" w:rsidP="00A42E31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</w:p>
        </w:tc>
        <w:tc>
          <w:tcPr>
            <w:tcW w:w="5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</w:tcPr>
          <w:p w:rsidR="00A42E31" w:rsidRPr="00A829DD" w:rsidRDefault="00A42E31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</w:p>
        </w:tc>
      </w:tr>
      <w:tr w:rsidR="00A42E31" w:rsidRPr="001B0B34" w:rsidTr="002E235C">
        <w:trPr>
          <w:gridAfter w:val="2"/>
          <w:trHeight w:val="968"/>
          <w:tblCellSpacing w:w="0" w:type="dxa"/>
        </w:trPr>
        <w:tc>
          <w:tcPr>
            <w:tcW w:w="443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A42E31" w:rsidRPr="001B0B34" w:rsidRDefault="00A42E31" w:rsidP="002E235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3558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A42E31" w:rsidRPr="00A829DD" w:rsidRDefault="002A7D8D" w:rsidP="00A42E31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A829DD">
              <w:rPr>
                <w:rFonts w:ascii="Tahoma" w:eastAsia="Times New Roman" w:hAnsi="Tahoma" w:cs="Tahoma"/>
                <w:lang w:eastAsia="hr-HR"/>
              </w:rPr>
              <w:t xml:space="preserve"> </w:t>
            </w:r>
            <w:r w:rsidR="00A42E31" w:rsidRPr="00A829DD">
              <w:rPr>
                <w:rFonts w:ascii="Tahoma" w:eastAsia="Times New Roman" w:hAnsi="Tahoma" w:cs="Tahoma"/>
                <w:lang w:eastAsia="hr-HR"/>
              </w:rPr>
              <w:t>IME I PREZIME / NAZIV</w:t>
            </w:r>
            <w:bookmarkStart w:id="0" w:name="_GoBack"/>
            <w:bookmarkEnd w:id="0"/>
          </w:p>
        </w:tc>
        <w:tc>
          <w:tcPr>
            <w:tcW w:w="5002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A42E31" w:rsidRPr="00A829DD" w:rsidRDefault="00A42E31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6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3D2194" w:rsidRDefault="003D2194" w:rsidP="001B0B3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3D2194" w:rsidRDefault="003D2194" w:rsidP="001B0B3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Suglasan/suglasna sam da podatke iz IZJAVE Središnji registar osiguranika može koristiti u službene svrhe. </w:t>
            </w: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6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6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Ako član fonda nije u postupku ostvarivanja prava na mirovinu ova IZJAVA se smatra </w:t>
            </w:r>
            <w:proofErr w:type="spellStart"/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>ništetnom</w:t>
            </w:r>
            <w:proofErr w:type="spellEnd"/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 te se po njoj ne postupa. </w:t>
            </w:r>
          </w:p>
          <w:p w:rsidR="00A829DD" w:rsidRDefault="00A829DD" w:rsidP="001B0B3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C409D6" w:rsidRDefault="00C409D6" w:rsidP="001B0B3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C409D6" w:rsidRPr="001B0B34" w:rsidRDefault="00C409D6" w:rsidP="001B0B34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</w:tc>
      </w:tr>
      <w:tr w:rsidR="001B0B34" w:rsidRPr="001B0B34" w:rsidTr="00A42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6" w:type="dxa"/>
          <w:trHeight w:val="300"/>
          <w:tblCellSpacing w:w="0" w:type="dxa"/>
        </w:trPr>
        <w:tc>
          <w:tcPr>
            <w:tcW w:w="8987" w:type="dxa"/>
            <w:gridSpan w:val="3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</w:t>
            </w:r>
          </w:p>
        </w:tc>
        <w:tc>
          <w:tcPr>
            <w:tcW w:w="0" w:type="auto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0B34" w:rsidRPr="001B0B34" w:rsidTr="00A42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6" w:type="dxa"/>
          <w:trHeight w:val="300"/>
          <w:tblCellSpacing w:w="0" w:type="dxa"/>
        </w:trPr>
        <w:tc>
          <w:tcPr>
            <w:tcW w:w="8987" w:type="dxa"/>
            <w:gridSpan w:val="3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(PODNOSITELJ IZJAVE)</w:t>
            </w:r>
          </w:p>
        </w:tc>
        <w:tc>
          <w:tcPr>
            <w:tcW w:w="0" w:type="auto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6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03159" w:rsidRDefault="00F03159" w:rsidP="00F03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F03159" w:rsidRDefault="00F03159" w:rsidP="00F03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1B0B34" w:rsidRPr="001B0B34" w:rsidRDefault="00F03159" w:rsidP="00F03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DATUM:</w:t>
            </w:r>
            <w:r w:rsidR="001B0B34"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6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03159" w:rsidRDefault="00F03159" w:rsidP="00F03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1B0B34" w:rsidRPr="001B0B34" w:rsidRDefault="00F03159" w:rsidP="00F03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OVJERA</w:t>
            </w:r>
            <w:r w:rsidR="001B0B34"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</w:p>
        </w:tc>
      </w:tr>
    </w:tbl>
    <w:p w:rsidR="00536085" w:rsidRDefault="00536085" w:rsidP="001B0B34"/>
    <w:sectPr w:rsidR="00536085" w:rsidSect="00536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1B0B34"/>
    <w:rsid w:val="00060976"/>
    <w:rsid w:val="000A6647"/>
    <w:rsid w:val="000B6C8C"/>
    <w:rsid w:val="000F2D1B"/>
    <w:rsid w:val="001320FD"/>
    <w:rsid w:val="00154C84"/>
    <w:rsid w:val="001B0B34"/>
    <w:rsid w:val="001E7DB2"/>
    <w:rsid w:val="00246F57"/>
    <w:rsid w:val="002A7D8D"/>
    <w:rsid w:val="002C308C"/>
    <w:rsid w:val="002E235C"/>
    <w:rsid w:val="002E438F"/>
    <w:rsid w:val="00300FE3"/>
    <w:rsid w:val="003D2194"/>
    <w:rsid w:val="003E5008"/>
    <w:rsid w:val="004868E2"/>
    <w:rsid w:val="00533C83"/>
    <w:rsid w:val="00536085"/>
    <w:rsid w:val="006172A8"/>
    <w:rsid w:val="00677898"/>
    <w:rsid w:val="00693FBD"/>
    <w:rsid w:val="006F0374"/>
    <w:rsid w:val="00701FD6"/>
    <w:rsid w:val="00762950"/>
    <w:rsid w:val="00773436"/>
    <w:rsid w:val="008114A1"/>
    <w:rsid w:val="00840CC2"/>
    <w:rsid w:val="008B2137"/>
    <w:rsid w:val="008C52C7"/>
    <w:rsid w:val="008D0C37"/>
    <w:rsid w:val="00907631"/>
    <w:rsid w:val="009C4E94"/>
    <w:rsid w:val="009F0647"/>
    <w:rsid w:val="00A01F99"/>
    <w:rsid w:val="00A074DB"/>
    <w:rsid w:val="00A42E31"/>
    <w:rsid w:val="00A62C19"/>
    <w:rsid w:val="00A829DD"/>
    <w:rsid w:val="00A91CB9"/>
    <w:rsid w:val="00AA4121"/>
    <w:rsid w:val="00B775CB"/>
    <w:rsid w:val="00B8037B"/>
    <w:rsid w:val="00B954D7"/>
    <w:rsid w:val="00C04D22"/>
    <w:rsid w:val="00C409D6"/>
    <w:rsid w:val="00C546EB"/>
    <w:rsid w:val="00CB744E"/>
    <w:rsid w:val="00E736E1"/>
    <w:rsid w:val="00F03159"/>
    <w:rsid w:val="00FC6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8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8A45E-D08B-41DE-8267-483D21D98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dbilic</dc:creator>
  <cp:lastModifiedBy>zprotega</cp:lastModifiedBy>
  <cp:revision>2</cp:revision>
  <dcterms:created xsi:type="dcterms:W3CDTF">2019-03-26T11:02:00Z</dcterms:created>
  <dcterms:modified xsi:type="dcterms:W3CDTF">2019-03-26T11:02:00Z</dcterms:modified>
</cp:coreProperties>
</file>