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EF" w:rsidRPr="00FB5CD0" w:rsidRDefault="00FB5CD0" w:rsidP="00FB5CD0">
      <w:pPr>
        <w:jc w:val="center"/>
        <w:rPr>
          <w:b/>
        </w:rPr>
      </w:pPr>
      <w:bookmarkStart w:id="0" w:name="_GoBack"/>
      <w:bookmarkEnd w:id="0"/>
      <w:r w:rsidRPr="00FB5CD0">
        <w:rPr>
          <w:b/>
        </w:rPr>
        <w:t>Prilog B</w:t>
      </w:r>
    </w:p>
    <w:p w:rsidR="00FB5CD0" w:rsidRPr="0054089F" w:rsidRDefault="00FB5CD0" w:rsidP="0054089F">
      <w:pPr>
        <w:jc w:val="center"/>
        <w:rPr>
          <w:b/>
          <w:sz w:val="28"/>
          <w:szCs w:val="28"/>
        </w:rPr>
      </w:pPr>
      <w:r w:rsidRPr="0054089F">
        <w:rPr>
          <w:b/>
          <w:sz w:val="28"/>
          <w:szCs w:val="28"/>
        </w:rPr>
        <w:t>FORMAT SLOGA ZA DOSTAVLJANJE OBRASCA JOPPD U ELEKTRONSKOM OBLIKU (t</w:t>
      </w:r>
      <w:r w:rsidR="007B156E">
        <w:rPr>
          <w:b/>
          <w:sz w:val="28"/>
          <w:szCs w:val="28"/>
        </w:rPr>
        <w:t>ekstualna</w:t>
      </w:r>
      <w:r w:rsidRPr="0054089F">
        <w:rPr>
          <w:b/>
          <w:sz w:val="28"/>
          <w:szCs w:val="28"/>
        </w:rPr>
        <w:t xml:space="preserve"> datoteka)</w:t>
      </w:r>
    </w:p>
    <w:p w:rsidR="00FB5CD0" w:rsidRDefault="00FB5CD0">
      <w:r w:rsidRPr="00FB5CD0">
        <w:t>Ovaj format služi za predaju podataka s obr</w:t>
      </w:r>
      <w:r>
        <w:t>a</w:t>
      </w:r>
      <w:r w:rsidRPr="00FB5CD0">
        <w:t>sca JOPPD u elektronskom obliku.</w:t>
      </w:r>
      <w:r w:rsidR="0054089F">
        <w:t>Podaci se pripremaju u obliku tekstualne datoteke fiksne duljine sloga.</w:t>
      </w:r>
    </w:p>
    <w:p w:rsidR="0054089F" w:rsidRPr="006A7E54" w:rsidRDefault="0054089F">
      <w:pPr>
        <w:rPr>
          <w:b/>
        </w:rPr>
      </w:pPr>
      <w:r w:rsidRPr="006A7E54">
        <w:rPr>
          <w:b/>
        </w:rPr>
        <w:t>STRUKTURA DATOTEKE</w:t>
      </w:r>
    </w:p>
    <w:p w:rsidR="0054089F" w:rsidRDefault="0054089F">
      <w:r>
        <w:t>Struktura datoteke sastoji se od sljedećih tipova slogova:</w:t>
      </w:r>
    </w:p>
    <w:p w:rsidR="0054089F" w:rsidRDefault="0054089F" w:rsidP="0054089F">
      <w:pPr>
        <w:pStyle w:val="Odlomakpopisa"/>
        <w:numPr>
          <w:ilvl w:val="0"/>
          <w:numId w:val="1"/>
        </w:numPr>
      </w:pPr>
      <w:r>
        <w:t xml:space="preserve">Tip sloga '0' – početni slog formata </w:t>
      </w:r>
    </w:p>
    <w:p w:rsidR="0054089F" w:rsidRDefault="0054089F" w:rsidP="0054089F">
      <w:pPr>
        <w:pStyle w:val="Odlomakpopisa"/>
        <w:numPr>
          <w:ilvl w:val="0"/>
          <w:numId w:val="1"/>
        </w:numPr>
      </w:pPr>
      <w:r>
        <w:t>Tip sloga '1' – slog za A stranicu obrasca</w:t>
      </w:r>
    </w:p>
    <w:p w:rsidR="0054089F" w:rsidRDefault="0054089F" w:rsidP="0054089F">
      <w:pPr>
        <w:pStyle w:val="Odlomakpopisa"/>
        <w:numPr>
          <w:ilvl w:val="0"/>
          <w:numId w:val="1"/>
        </w:numPr>
      </w:pPr>
      <w:r>
        <w:t>Tip sloga '2' – slog</w:t>
      </w:r>
      <w:r w:rsidR="007B156E">
        <w:t>ovi</w:t>
      </w:r>
      <w:r>
        <w:t xml:space="preserve"> za B stranicu obrasca </w:t>
      </w:r>
    </w:p>
    <w:p w:rsidR="0054089F" w:rsidRDefault="0054089F" w:rsidP="0054089F">
      <w:pPr>
        <w:pStyle w:val="Odlomakpopisa"/>
        <w:numPr>
          <w:ilvl w:val="0"/>
          <w:numId w:val="1"/>
        </w:numPr>
      </w:pPr>
      <w:r>
        <w:t>Tip sloga '9' – završni slog formata</w:t>
      </w:r>
    </w:p>
    <w:p w:rsidR="0054089F" w:rsidRDefault="0054089F" w:rsidP="0054089F">
      <w:r>
        <w:t xml:space="preserve">U daljnjem tekstu dan je opis, sadržaj i struktura svakog od navedenih tipova slogova prema zahtijevanim poljima u slogu. </w:t>
      </w:r>
    </w:p>
    <w:p w:rsidR="0054089F" w:rsidRPr="006A7E54" w:rsidRDefault="0054089F" w:rsidP="0054089F">
      <w:pPr>
        <w:rPr>
          <w:b/>
        </w:rPr>
      </w:pPr>
      <w:r w:rsidRPr="006A7E54">
        <w:rPr>
          <w:b/>
        </w:rPr>
        <w:t xml:space="preserve">PRAVILA PRI </w:t>
      </w:r>
      <w:r w:rsidR="00F579C7">
        <w:rPr>
          <w:b/>
        </w:rPr>
        <w:t>STVARANJU</w:t>
      </w:r>
      <w:r w:rsidRPr="006A7E54">
        <w:rPr>
          <w:b/>
        </w:rPr>
        <w:t xml:space="preserve"> FORMATA ZA JOPPD OBRAZAC</w:t>
      </w:r>
    </w:p>
    <w:p w:rsidR="0054089F" w:rsidRDefault="0054089F" w:rsidP="006A7E54">
      <w:pPr>
        <w:pStyle w:val="Odlomakpopisa"/>
        <w:numPr>
          <w:ilvl w:val="0"/>
          <w:numId w:val="2"/>
        </w:numPr>
      </w:pPr>
      <w:r>
        <w:t>Sva polja tipa N (</w:t>
      </w:r>
      <w:proofErr w:type="spellStart"/>
      <w:r>
        <w:t>numeric</w:t>
      </w:r>
      <w:proofErr w:type="spellEnd"/>
      <w:r>
        <w:t>) poravnavaju se desno i upisuju s vodećim nulama. Sva polja tipa C (</w:t>
      </w:r>
      <w:proofErr w:type="spellStart"/>
      <w:r>
        <w:t>character</w:t>
      </w:r>
      <w:proofErr w:type="spellEnd"/>
      <w:r>
        <w:t>) poravnavaju se lijevo. Ako podatak nije obavezan, takva polja tipa N treba popuniti s nulama, a polja tipa C s prazn</w:t>
      </w:r>
      <w:r w:rsidR="006A7E54">
        <w:t>inama (</w:t>
      </w:r>
      <w:proofErr w:type="spellStart"/>
      <w:r w:rsidR="006A7E54">
        <w:t>blankovima</w:t>
      </w:r>
      <w:proofErr w:type="spellEnd"/>
      <w:r w:rsidR="006A7E54">
        <w:t>)</w:t>
      </w:r>
    </w:p>
    <w:p w:rsidR="006A7E54" w:rsidRDefault="006A7E54" w:rsidP="006A7E54">
      <w:pPr>
        <w:pStyle w:val="Odlomakpopisa"/>
        <w:numPr>
          <w:ilvl w:val="0"/>
          <w:numId w:val="2"/>
        </w:numPr>
      </w:pPr>
      <w:r>
        <w:t xml:space="preserve">Svaki redak u datoteci treba zaključiti s kodnom sekvencom </w:t>
      </w:r>
      <w:proofErr w:type="spellStart"/>
      <w:r w:rsidRPr="0073519F">
        <w:t>Hex</w:t>
      </w:r>
      <w:proofErr w:type="spellEnd"/>
      <w:r w:rsidRPr="0073519F">
        <w:t>(0D)+</w:t>
      </w:r>
      <w:proofErr w:type="spellStart"/>
      <w:r w:rsidRPr="0073519F">
        <w:t>Hex</w:t>
      </w:r>
      <w:proofErr w:type="spellEnd"/>
      <w:r w:rsidRPr="0073519F">
        <w:t>(0A)=</w:t>
      </w:r>
      <w:proofErr w:type="spellStart"/>
      <w:r w:rsidRPr="0073519F">
        <w:t>Cr+Lf</w:t>
      </w:r>
      <w:proofErr w:type="spellEnd"/>
      <w:r w:rsidRPr="0073519F">
        <w:t>. Ovaj</w:t>
      </w:r>
      <w:r>
        <w:t xml:space="preserve"> zapis treba dodati iza zadnjeg polja u svakom retku (iza polja: Tip sloga)</w:t>
      </w:r>
    </w:p>
    <w:p w:rsidR="006A7E54" w:rsidRDefault="006A7E54" w:rsidP="006A7E54">
      <w:pPr>
        <w:pStyle w:val="Odlomakpopisa"/>
        <w:numPr>
          <w:ilvl w:val="0"/>
          <w:numId w:val="2"/>
        </w:numPr>
      </w:pPr>
      <w:r w:rsidRPr="00F43CDF">
        <w:t xml:space="preserve">Preporučena kodna stranica je </w:t>
      </w:r>
      <w:r w:rsidR="00F43CDF" w:rsidRPr="00F43CDF">
        <w:t>UTF-8</w:t>
      </w:r>
    </w:p>
    <w:p w:rsidR="00803CC4" w:rsidRDefault="00803CC4" w:rsidP="006A7E54">
      <w:pPr>
        <w:pStyle w:val="Odlomakpopisa"/>
        <w:numPr>
          <w:ilvl w:val="0"/>
          <w:numId w:val="2"/>
        </w:numPr>
      </w:pPr>
      <w:r>
        <w:t>Obvezni podaci  u opisu sloga označeni su sa M (</w:t>
      </w:r>
      <w:proofErr w:type="spellStart"/>
      <w:r>
        <w:t>Mandatory</w:t>
      </w:r>
      <w:proofErr w:type="spellEnd"/>
      <w:r>
        <w:t>), dok su neobavezni označeni sa O (</w:t>
      </w:r>
      <w:proofErr w:type="spellStart"/>
      <w:r>
        <w:t>Optional</w:t>
      </w:r>
      <w:proofErr w:type="spellEnd"/>
      <w:r>
        <w:t>)</w:t>
      </w:r>
    </w:p>
    <w:p w:rsidR="00CD0105" w:rsidRPr="00F43CDF" w:rsidRDefault="00CD0105" w:rsidP="00CD0105"/>
    <w:p w:rsidR="00FF6515" w:rsidRDefault="00FF6515">
      <w:pPr>
        <w:rPr>
          <w:b/>
        </w:rPr>
      </w:pPr>
      <w:r>
        <w:rPr>
          <w:b/>
        </w:rPr>
        <w:br w:type="page"/>
      </w:r>
    </w:p>
    <w:p w:rsidR="000154C5" w:rsidRPr="00FF6515" w:rsidRDefault="00FF6515" w:rsidP="00FF6515">
      <w:pPr>
        <w:pStyle w:val="Odlomakpopisa"/>
        <w:numPr>
          <w:ilvl w:val="0"/>
          <w:numId w:val="4"/>
        </w:numPr>
        <w:rPr>
          <w:b/>
          <w:u w:val="single"/>
        </w:rPr>
      </w:pPr>
      <w:r w:rsidRPr="00FF6515">
        <w:rPr>
          <w:b/>
          <w:u w:val="single"/>
        </w:rPr>
        <w:lastRenderedPageBreak/>
        <w:t>POČETNI SLOG FORMATA – tip sloga '0'</w:t>
      </w:r>
    </w:p>
    <w:p w:rsidR="00FF6515" w:rsidRDefault="00FF6515" w:rsidP="005A6296">
      <w:r w:rsidRPr="00FF6515">
        <w:t>Ovaj tip sloga određuje početak formata. Pojavljuje se samo jednom u datoteci, uvijek kao prvi slog.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075"/>
        <w:gridCol w:w="1909"/>
        <w:gridCol w:w="1265"/>
        <w:gridCol w:w="490"/>
        <w:gridCol w:w="663"/>
        <w:gridCol w:w="663"/>
        <w:gridCol w:w="848"/>
        <w:gridCol w:w="3260"/>
      </w:tblGrid>
      <w:tr w:rsidR="005A6296" w:rsidRPr="005A6296" w:rsidTr="00A00756">
        <w:trPr>
          <w:trHeight w:val="315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:rsidR="005A6296" w:rsidRPr="005A6296" w:rsidRDefault="005A6296" w:rsidP="00A00756">
            <w:pPr>
              <w:spacing w:after="0" w:line="240" w:lineRule="auto"/>
              <w:ind w:right="161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Slog tipa '0'</w:t>
            </w:r>
            <w:r w:rsid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(početni)</w:t>
            </w:r>
          </w:p>
        </w:tc>
      </w:tr>
      <w:tr w:rsidR="005A6296" w:rsidRPr="005A6296" w:rsidTr="00A00756">
        <w:trPr>
          <w:trHeight w:val="31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proofErr w:type="spellStart"/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Rbr</w:t>
            </w:r>
            <w:proofErr w:type="spellEnd"/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polja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Podatak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Obveznost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Tip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Od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Do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Duljina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Napomena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Naziv obrasca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Puni se konstantom 'JOPPD'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7F13C7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Autor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865F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Ime i prezime osobe koja je </w:t>
            </w:r>
            <w:r w:rsidR="00865FBC">
              <w:rPr>
                <w:rFonts w:ascii="Calibri" w:eastAsia="Times New Roman" w:hAnsi="Calibri" w:cs="Times New Roman"/>
                <w:color w:val="000000"/>
                <w:lang w:eastAsia="hr-HR"/>
              </w:rPr>
              <w:t>izradila</w:t>
            </w: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obrazac</w:t>
            </w:r>
          </w:p>
        </w:tc>
      </w:tr>
      <w:tr w:rsidR="005A6296" w:rsidRPr="005A6296" w:rsidTr="00A00756">
        <w:trPr>
          <w:trHeight w:val="9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7F13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Datum </w:t>
            </w:r>
            <w:r w:rsidR="007F13C7">
              <w:rPr>
                <w:rFonts w:ascii="Calibri" w:eastAsia="Times New Roman" w:hAnsi="Calibri" w:cs="Times New Roman"/>
                <w:color w:val="000000"/>
                <w:lang w:eastAsia="hr-HR"/>
              </w:rPr>
              <w:t>stvaranja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61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79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Datum i vrijeme u formatu: </w:t>
            </w: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br/>
            </w:r>
            <w:proofErr w:type="spellStart"/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yyyy-mm-ddThh:mm:ss</w:t>
            </w:r>
            <w:proofErr w:type="spellEnd"/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br/>
              <w:t>(primjer: 2012-10-03T13:55:22)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Format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Puni se konstantom 'TXT'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Jezik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Puni se konstantom 'hr-HR'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Identifikator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123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865F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Prema UUID standardu</w:t>
            </w:r>
            <w:r w:rsidR="00865FBC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(ITU-T)</w:t>
            </w: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, jedinstvena oznaka obrasca</w:t>
            </w:r>
            <w:r w:rsidR="00865FBC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u HEX obliku. Primjer: </w:t>
            </w:r>
            <w:r w:rsidR="00865FBC">
              <w:rPr>
                <w:rFonts w:ascii="Calibri" w:eastAsia="Times New Roman" w:hAnsi="Calibri" w:cs="Times New Roman"/>
                <w:color w:val="000000"/>
                <w:lang w:eastAsia="hr-HR"/>
              </w:rPr>
              <w:br/>
            </w:r>
            <w:r w:rsidR="00865FBC" w:rsidRPr="00865FBC">
              <w:rPr>
                <w:rStyle w:val="HTMLpisaistroj"/>
                <w:rFonts w:eastAsiaTheme="minorHAnsi"/>
                <w:color w:val="000000"/>
                <w:sz w:val="14"/>
                <w:szCs w:val="18"/>
                <w:shd w:val="clear" w:color="auto" w:fill="FFFFFF"/>
              </w:rPr>
              <w:t>f81d4fae-7dec-11d0-a765-00a0c91e6bf6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Usklađenost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3E6B1D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3E6B1D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40383E" w:rsidRDefault="0040383E" w:rsidP="004B4DA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40383E">
              <w:rPr>
                <w:rFonts w:ascii="Calibri" w:eastAsia="Times New Roman" w:hAnsi="Calibri" w:cs="Times New Roman"/>
                <w:lang w:eastAsia="hr-HR"/>
              </w:rPr>
              <w:t>Verzija JOPPD obrasca</w:t>
            </w:r>
            <w:r w:rsidR="004D58C3">
              <w:rPr>
                <w:rFonts w:ascii="Calibri" w:eastAsia="Times New Roman" w:hAnsi="Calibri" w:cs="Times New Roman"/>
                <w:lang w:eastAsia="hr-HR"/>
              </w:rPr>
              <w:t xml:space="preserve">. </w:t>
            </w:r>
            <w:r w:rsidR="00187907">
              <w:rPr>
                <w:rFonts w:ascii="Calibri" w:eastAsia="Times New Roman" w:hAnsi="Calibri" w:cs="Times New Roman"/>
                <w:lang w:eastAsia="hr-HR"/>
              </w:rPr>
              <w:t xml:space="preserve">Konstanta za svaku verziju. </w:t>
            </w:r>
            <w:r w:rsidR="004B4DAD">
              <w:rPr>
                <w:rFonts w:ascii="Calibri" w:eastAsia="Times New Roman" w:hAnsi="Calibri" w:cs="Times New Roman"/>
                <w:lang w:eastAsia="hr-HR"/>
              </w:rPr>
              <w:t xml:space="preserve">Trenutno postoji samo jedna verzija koja ima oznaku </w:t>
            </w:r>
            <w:r w:rsidR="00187907">
              <w:rPr>
                <w:rFonts w:ascii="Calibri" w:eastAsia="Times New Roman" w:hAnsi="Calibri" w:cs="Times New Roman"/>
                <w:lang w:eastAsia="hr-HR"/>
              </w:rPr>
              <w:t>'ObrazacJOPPD-v1-0'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Tip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4C75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  <w:r w:rsidR="004C759E">
              <w:rPr>
                <w:rFonts w:ascii="Calibri" w:eastAsia="Times New Roman" w:hAnsi="Calibri" w:cs="Times New Roman"/>
                <w:color w:val="000000"/>
                <w:lang w:eastAsia="hr-HR"/>
              </w:rPr>
              <w:t>41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4C759E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141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Puni se konstantom '1' (=Elekt</w:t>
            </w:r>
            <w:r w:rsidR="001525E7">
              <w:rPr>
                <w:rFonts w:ascii="Calibri" w:eastAsia="Times New Roman" w:hAnsi="Calibri" w:cs="Times New Roman"/>
                <w:color w:val="000000"/>
                <w:lang w:eastAsia="hr-HR"/>
              </w:rPr>
              <w:t>r</w:t>
            </w: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onički obrazac)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Adresant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241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Puni se sa: 'Ministarstvo Financija, Porezna uprava, Zagreb'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Rezerva</w:t>
            </w:r>
            <w:r w:rsidR="00D3063A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(prazno)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108</w:t>
            </w:r>
            <w:r w:rsidR="00132C65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D3063A" w:rsidP="00132C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84</w:t>
            </w:r>
            <w:r w:rsidR="00132C65">
              <w:rPr>
                <w:rFonts w:ascii="Calibri" w:eastAsia="Times New Roman" w:hAnsi="Calibri" w:cs="Times New Roman"/>
                <w:color w:val="000000"/>
                <w:lang w:eastAsia="hr-HR"/>
              </w:rPr>
              <w:t>0</w:t>
            </w:r>
            <w:r w:rsidR="005A6296"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5A6296" w:rsidRPr="005A6296" w:rsidTr="00A00756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Tip sloga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108</w:t>
            </w:r>
            <w:r w:rsidR="00132C65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FD1A02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108</w:t>
            </w:r>
            <w:r w:rsidR="00132C65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96" w:rsidRPr="005A6296" w:rsidRDefault="005A6296" w:rsidP="005A62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A6296">
              <w:rPr>
                <w:rFonts w:ascii="Calibri" w:eastAsia="Times New Roman" w:hAnsi="Calibri" w:cs="Times New Roman"/>
                <w:color w:val="000000"/>
                <w:lang w:eastAsia="hr-HR"/>
              </w:rPr>
              <w:t>Tip sloga ('0')</w:t>
            </w:r>
          </w:p>
        </w:tc>
      </w:tr>
    </w:tbl>
    <w:p w:rsidR="00FF6515" w:rsidRDefault="00FF6515" w:rsidP="00FF6515"/>
    <w:p w:rsidR="009154AB" w:rsidRDefault="009154AB">
      <w:r>
        <w:br w:type="page"/>
      </w:r>
    </w:p>
    <w:p w:rsidR="009154AB" w:rsidRPr="009154AB" w:rsidRDefault="009154AB" w:rsidP="009154AB">
      <w:pPr>
        <w:pStyle w:val="Odlomakpopisa"/>
        <w:numPr>
          <w:ilvl w:val="0"/>
          <w:numId w:val="4"/>
        </w:numPr>
        <w:rPr>
          <w:b/>
          <w:u w:val="single"/>
        </w:rPr>
      </w:pPr>
      <w:r w:rsidRPr="009154AB">
        <w:rPr>
          <w:b/>
          <w:u w:val="single"/>
        </w:rPr>
        <w:lastRenderedPageBreak/>
        <w:t xml:space="preserve">SLOG </w:t>
      </w:r>
      <w:r>
        <w:rPr>
          <w:b/>
          <w:u w:val="single"/>
        </w:rPr>
        <w:t xml:space="preserve">STRANICE A </w:t>
      </w:r>
      <w:r w:rsidRPr="009154AB">
        <w:rPr>
          <w:b/>
          <w:u w:val="single"/>
        </w:rPr>
        <w:t xml:space="preserve"> – tip sloga '</w:t>
      </w:r>
      <w:r>
        <w:rPr>
          <w:b/>
          <w:u w:val="single"/>
        </w:rPr>
        <w:t>1</w:t>
      </w:r>
      <w:r w:rsidRPr="009154AB">
        <w:rPr>
          <w:b/>
          <w:u w:val="single"/>
        </w:rPr>
        <w:t>'</w:t>
      </w:r>
    </w:p>
    <w:p w:rsidR="009154AB" w:rsidRDefault="009154AB" w:rsidP="009154AB">
      <w:r w:rsidRPr="00FF6515">
        <w:t xml:space="preserve">Ovaj tip sloga </w:t>
      </w:r>
      <w:r>
        <w:t>sadrži podatke s A stranice obrasca JOPPD</w:t>
      </w:r>
      <w:r w:rsidRPr="00FF6515">
        <w:t xml:space="preserve">. Pojavljuje se samo jednom u datoteci, uvijek kao </w:t>
      </w:r>
      <w:r>
        <w:t xml:space="preserve">drugi </w:t>
      </w:r>
      <w:r w:rsidRPr="00FF6515">
        <w:t>slog.</w:t>
      </w:r>
    </w:p>
    <w:p w:rsidR="00BD0D3B" w:rsidRDefault="00BD0D3B" w:rsidP="009154AB">
      <w:pPr>
        <w:rPr>
          <w:rFonts w:ascii="Calibri" w:eastAsia="Times New Roman" w:hAnsi="Calibri" w:cs="Times New Roman"/>
          <w:color w:val="000000"/>
          <w:lang w:eastAsia="hr-HR"/>
        </w:rPr>
      </w:pPr>
      <w:r>
        <w:rPr>
          <w:rFonts w:ascii="Calibri" w:eastAsia="Times New Roman" w:hAnsi="Calibri" w:cs="Times New Roman"/>
          <w:color w:val="000000"/>
          <w:lang w:eastAsia="hr-HR"/>
        </w:rPr>
        <w:t>Podaci u poljima za iznose popunjavaju se u kunama i lipama, u duljini od 15 znakova  i zaokruženi na dvije decimale. Decimalna oznaka se ne upisuje, već z</w:t>
      </w:r>
      <w:r w:rsidRPr="00BF6AF5">
        <w:rPr>
          <w:rFonts w:ascii="Calibri" w:eastAsia="Times New Roman" w:hAnsi="Calibri" w:cs="Times New Roman"/>
          <w:color w:val="000000"/>
          <w:lang w:eastAsia="hr-HR"/>
        </w:rPr>
        <w:t xml:space="preserve">adnje dvije znamenke predstavljaju </w:t>
      </w:r>
      <w:r>
        <w:rPr>
          <w:rFonts w:ascii="Calibri" w:eastAsia="Times New Roman" w:hAnsi="Calibri" w:cs="Times New Roman"/>
          <w:color w:val="000000"/>
          <w:lang w:eastAsia="hr-HR"/>
        </w:rPr>
        <w:t xml:space="preserve">decimalne vrijednosti, </w:t>
      </w:r>
      <w:proofErr w:type="spellStart"/>
      <w:r>
        <w:rPr>
          <w:rFonts w:ascii="Calibri" w:eastAsia="Times New Roman" w:hAnsi="Calibri" w:cs="Times New Roman"/>
          <w:color w:val="000000"/>
          <w:lang w:eastAsia="hr-HR"/>
        </w:rPr>
        <w:t>tj.</w:t>
      </w:r>
      <w:r w:rsidRPr="00BF6AF5">
        <w:rPr>
          <w:rFonts w:ascii="Calibri" w:eastAsia="Times New Roman" w:hAnsi="Calibri" w:cs="Times New Roman"/>
          <w:color w:val="000000"/>
          <w:lang w:eastAsia="hr-HR"/>
        </w:rPr>
        <w:t>lipe</w:t>
      </w:r>
      <w:proofErr w:type="spellEnd"/>
      <w:r w:rsidRPr="00BF6AF5">
        <w:rPr>
          <w:rFonts w:ascii="Calibri" w:eastAsia="Times New Roman" w:hAnsi="Calibri" w:cs="Times New Roman"/>
          <w:color w:val="000000"/>
          <w:lang w:eastAsia="hr-HR"/>
        </w:rPr>
        <w:t>.</w:t>
      </w:r>
      <w:r>
        <w:rPr>
          <w:rFonts w:ascii="Calibri" w:eastAsia="Times New Roman" w:hAnsi="Calibri" w:cs="Times New Roman"/>
          <w:color w:val="000000"/>
          <w:lang w:eastAsia="hr-HR"/>
        </w:rPr>
        <w:t xml:space="preserve"> Svi iznosi se obvezno upisuju s vodećim nulama, s time da prvi znak u svakom polju za iznos može biti i </w:t>
      </w:r>
      <w:r w:rsidR="00A00756">
        <w:rPr>
          <w:rFonts w:ascii="Calibri" w:eastAsia="Times New Roman" w:hAnsi="Calibri" w:cs="Times New Roman"/>
          <w:color w:val="000000"/>
          <w:lang w:eastAsia="hr-HR"/>
        </w:rPr>
        <w:t xml:space="preserve">znak </w:t>
      </w:r>
      <w:r>
        <w:rPr>
          <w:rFonts w:ascii="Calibri" w:eastAsia="Times New Roman" w:hAnsi="Calibri" w:cs="Times New Roman"/>
          <w:color w:val="000000"/>
          <w:lang w:eastAsia="hr-HR"/>
        </w:rPr>
        <w:t>'-'</w:t>
      </w:r>
      <w:r w:rsidR="00A00756">
        <w:rPr>
          <w:rFonts w:ascii="Calibri" w:eastAsia="Times New Roman" w:hAnsi="Calibri" w:cs="Times New Roman"/>
          <w:color w:val="000000"/>
          <w:lang w:eastAsia="hr-HR"/>
        </w:rPr>
        <w:t xml:space="preserve"> (za prikaz negativnih brojeva)</w:t>
      </w:r>
      <w:r>
        <w:rPr>
          <w:rFonts w:ascii="Calibri" w:eastAsia="Times New Roman" w:hAnsi="Calibri" w:cs="Times New Roman"/>
          <w:color w:val="000000"/>
          <w:lang w:eastAsia="hr-HR"/>
        </w:rPr>
        <w:t>.</w:t>
      </w:r>
      <w:r w:rsidR="00D73EA9">
        <w:rPr>
          <w:rFonts w:ascii="Calibri" w:eastAsia="Times New Roman" w:hAnsi="Calibri" w:cs="Times New Roman"/>
          <w:color w:val="000000"/>
          <w:lang w:eastAsia="hr-HR"/>
        </w:rPr>
        <w:t xml:space="preserve"> Primjeri:</w:t>
      </w:r>
    </w:p>
    <w:p w:rsidR="004A4DCD" w:rsidRPr="004A4DCD" w:rsidRDefault="004A4DCD" w:rsidP="009154AB">
      <w:pPr>
        <w:rPr>
          <w:rFonts w:ascii="Calibri" w:eastAsia="Times New Roman" w:hAnsi="Calibri" w:cs="Times New Roman"/>
          <w:color w:val="000000"/>
          <w:lang w:eastAsia="hr-HR"/>
        </w:rPr>
      </w:pPr>
      <w:r>
        <w:rPr>
          <w:rFonts w:ascii="Calibri" w:eastAsia="Times New Roman" w:hAnsi="Calibri" w:cs="Times New Roman"/>
          <w:color w:val="000000"/>
          <w:lang w:eastAsia="hr-HR"/>
        </w:rPr>
        <w:t xml:space="preserve">Pozitivni broj:  </w:t>
      </w:r>
      <w:r>
        <w:rPr>
          <w:rFonts w:ascii="Calibri" w:eastAsia="Times New Roman" w:hAnsi="Calibri" w:cs="Times New Roman"/>
          <w:color w:val="000000"/>
          <w:lang w:eastAsia="hr-HR"/>
        </w:rPr>
        <w:tab/>
      </w:r>
      <w:r w:rsidRPr="004A4DCD">
        <w:rPr>
          <w:rFonts w:ascii="Courier New" w:eastAsia="Times New Roman" w:hAnsi="Courier New" w:cs="Courier New"/>
          <w:color w:val="000000"/>
          <w:lang w:eastAsia="hr-HR"/>
        </w:rPr>
        <w:t>1.500,5</w:t>
      </w:r>
      <w:r w:rsidR="00D73EA9" w:rsidRPr="004A4DCD">
        <w:rPr>
          <w:rFonts w:ascii="Courier New" w:eastAsia="Times New Roman" w:hAnsi="Courier New" w:cs="Courier New"/>
          <w:color w:val="000000"/>
          <w:lang w:eastAsia="hr-HR"/>
        </w:rPr>
        <w:t>0</w:t>
      </w:r>
      <w:r>
        <w:rPr>
          <w:rFonts w:ascii="Calibri" w:eastAsia="Times New Roman" w:hAnsi="Calibri" w:cs="Times New Roman"/>
          <w:color w:val="000000"/>
          <w:lang w:eastAsia="hr-HR"/>
        </w:rPr>
        <w:tab/>
      </w:r>
      <w:r>
        <w:rPr>
          <w:rFonts w:ascii="Calibri" w:eastAsia="Times New Roman" w:hAnsi="Calibri" w:cs="Times New Roman"/>
          <w:color w:val="000000"/>
          <w:lang w:eastAsia="hr-HR"/>
        </w:rPr>
        <w:tab/>
      </w:r>
      <w:r w:rsidRPr="004A4DCD">
        <w:rPr>
          <w:rFonts w:ascii="Courier New" w:eastAsia="Times New Roman" w:hAnsi="Courier New" w:cs="Courier New"/>
          <w:color w:val="000000"/>
          <w:lang w:eastAsia="hr-HR"/>
        </w:rPr>
        <w:t>000000000150050</w:t>
      </w:r>
      <w:r>
        <w:rPr>
          <w:rFonts w:ascii="Calibri" w:eastAsia="Times New Roman" w:hAnsi="Calibri" w:cs="Times New Roman"/>
          <w:color w:val="000000"/>
          <w:lang w:eastAsia="hr-HR"/>
        </w:rPr>
        <w:br/>
        <w:t xml:space="preserve">Negativni broj: </w:t>
      </w:r>
      <w:r>
        <w:rPr>
          <w:rFonts w:ascii="Calibri" w:eastAsia="Times New Roman" w:hAnsi="Calibri" w:cs="Times New Roman"/>
          <w:color w:val="000000"/>
          <w:lang w:eastAsia="hr-HR"/>
        </w:rPr>
        <w:tab/>
      </w:r>
      <w:r w:rsidRPr="004A4DCD">
        <w:rPr>
          <w:rFonts w:ascii="Courier New" w:eastAsia="Times New Roman" w:hAnsi="Courier New" w:cs="Courier New"/>
          <w:color w:val="000000"/>
          <w:lang w:eastAsia="hr-HR"/>
        </w:rPr>
        <w:t>-1.500,50</w:t>
      </w:r>
      <w:r>
        <w:rPr>
          <w:rFonts w:ascii="Courier New" w:eastAsia="Times New Roman" w:hAnsi="Courier New" w:cs="Courier New"/>
          <w:color w:val="000000"/>
          <w:lang w:eastAsia="hr-HR"/>
        </w:rPr>
        <w:tab/>
      </w:r>
      <w:r>
        <w:rPr>
          <w:rFonts w:ascii="Courier New" w:eastAsia="Times New Roman" w:hAnsi="Courier New" w:cs="Courier New"/>
          <w:color w:val="000000"/>
          <w:lang w:eastAsia="hr-HR"/>
        </w:rPr>
        <w:tab/>
      </w:r>
      <w:r w:rsidRPr="004A4DCD">
        <w:rPr>
          <w:rFonts w:ascii="Courier New" w:eastAsia="Times New Roman" w:hAnsi="Courier New" w:cs="Courier New"/>
          <w:color w:val="000000"/>
          <w:lang w:eastAsia="hr-HR"/>
        </w:rPr>
        <w:t>-00000000150050</w:t>
      </w:r>
    </w:p>
    <w:tbl>
      <w:tblPr>
        <w:tblW w:w="11057" w:type="dxa"/>
        <w:tblInd w:w="-743" w:type="dxa"/>
        <w:tblLook w:val="04A0" w:firstRow="1" w:lastRow="0" w:firstColumn="1" w:lastColumn="0" w:noHBand="0" w:noVBand="1"/>
      </w:tblPr>
      <w:tblGrid>
        <w:gridCol w:w="696"/>
        <w:gridCol w:w="1187"/>
        <w:gridCol w:w="3930"/>
        <w:gridCol w:w="633"/>
        <w:gridCol w:w="501"/>
        <w:gridCol w:w="663"/>
        <w:gridCol w:w="663"/>
        <w:gridCol w:w="842"/>
        <w:gridCol w:w="1942"/>
      </w:tblGrid>
      <w:tr w:rsidR="00BF6AF5" w:rsidRPr="00BF6AF5" w:rsidTr="00607A19">
        <w:trPr>
          <w:cantSplit/>
          <w:trHeight w:val="315"/>
          <w:tblHeader/>
        </w:trPr>
        <w:tc>
          <w:tcPr>
            <w:tcW w:w="11057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Slog tipa '1' (Strana A)</w:t>
            </w:r>
          </w:p>
        </w:tc>
      </w:tr>
      <w:tr w:rsidR="00607A19" w:rsidRPr="00BF6AF5" w:rsidTr="00607A19">
        <w:trPr>
          <w:cantSplit/>
          <w:trHeight w:val="315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proofErr w:type="spellStart"/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Rbr</w:t>
            </w:r>
            <w:proofErr w:type="spellEnd"/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polja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Oznaka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Podatak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Obv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.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Tip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Do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Duljina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BF6AF5" w:rsidRPr="00BF6AF5" w:rsidRDefault="00BF6AF5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Napomena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Datum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511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U formatu </w:t>
            </w: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YYYY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-MM-DD</w:t>
            </w:r>
          </w:p>
        </w:tc>
      </w:tr>
      <w:tr w:rsidR="00607A19" w:rsidRPr="00BF6AF5" w:rsidTr="00607A19">
        <w:trPr>
          <w:cantSplit/>
          <w:trHeight w:val="15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Oznaka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4FF" w:rsidRPr="00BF6AF5" w:rsidRDefault="001954FF" w:rsidP="002026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Upisuje se u obliku GGNNN, </w:t>
            </w: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br/>
              <w:t xml:space="preserve">  GG (zadnje dvije znamenke godine) u rasponu 0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0</w:t>
            </w: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- 99,     </w:t>
            </w: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br/>
              <w:t xml:space="preserve">  NNN = broj u rasponu 001-365(366)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Vrsta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2C2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Naziv/ime i prezime podnositelja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116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podnositelja izvješća: mjesto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161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podnositelja izvješća: ulica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206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2C2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podnositelja izvješća: kućni broj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216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1659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elektroničke pošte podnositelja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266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0C65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OIB</w:t>
            </w:r>
            <w:r w:rsidR="001E1C70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</w:t>
            </w: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podnositelja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267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277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A_III_1_5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Oznaka podnositelja izvješća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278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279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E1C70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1E1C70">
              <w:rPr>
                <w:rFonts w:ascii="Calibri" w:eastAsia="Times New Roman" w:hAnsi="Calibri" w:cs="Times New Roman"/>
                <w:color w:val="FF0000"/>
                <w:lang w:eastAsia="hr-HR"/>
              </w:rPr>
              <w:t>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1659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Naziv /ime i prezime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280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379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1659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- mjesto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424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- ulica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469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- kućni broj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479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6C5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Adresa elektroničke pošte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A_III_2_4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1659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OIB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obveznika plaćanja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540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A_IV_1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Broj osoba za koje se podnosi izvješće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541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A_IV_2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Broj redaka na popisu pojedinačnih obračuna sta stranice B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557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&gt;0</w:t>
            </w:r>
          </w:p>
        </w:tc>
      </w:tr>
      <w:tr w:rsidR="00607A19" w:rsidRPr="00BF6AF5" w:rsidTr="00607A19">
        <w:trPr>
          <w:cantSplit/>
          <w:trHeight w:val="721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659B7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predujma poreza na dohodak i prireza porezu na dohodak po osnovi nesamostalnog rada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558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4FF" w:rsidRPr="00BF6AF5" w:rsidRDefault="001954FF" w:rsidP="00431C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548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A_V_1_1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659B7">
              <w:rPr>
                <w:rFonts w:ascii="Calibri" w:eastAsia="Times New Roman" w:hAnsi="Calibri" w:cs="Times New Roman"/>
                <w:color w:val="000000"/>
                <w:lang w:eastAsia="hr-HR"/>
              </w:rPr>
              <w:t>Ukupan zbroj stupaca 14.1. i 14.2. sa stranice B pod oznakom stjecatelja primitka/osiguranika (plaća)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573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587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hideMark/>
          </w:tcPr>
          <w:p w:rsidR="001954FF" w:rsidRDefault="001954FF"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573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A_V_1_2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659B7">
              <w:rPr>
                <w:rFonts w:ascii="Calibri" w:eastAsia="Times New Roman" w:hAnsi="Calibri" w:cs="Times New Roman"/>
                <w:color w:val="000000"/>
                <w:lang w:eastAsia="hr-HR"/>
              </w:rPr>
              <w:t>Ukupan zbroj stupaca 14.1. i 14.2. sa stranice B pod oznakom stjecatelja primitka/osiguranika (mirovina)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588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hideMark/>
          </w:tcPr>
          <w:p w:rsidR="001954FF" w:rsidRDefault="001954FF"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trHeight w:val="758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predujma poreza na dohodak i prireza porezu na dohodak po osnovi dohotka od kapitala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hideMark/>
          </w:tcPr>
          <w:p w:rsidR="001954FF" w:rsidRDefault="001954FF"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628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predujma poreza na dohodak i prireza porezu na dohodak po osnovi dohotka od imovinskih prava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632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hideMark/>
          </w:tcPr>
          <w:p w:rsidR="001954FF" w:rsidRDefault="001954FF"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795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predujma poreza na dohodak i prireza porezu na dohodak po osnovi dohotka od osiguranja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633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hideMark/>
          </w:tcPr>
          <w:p w:rsidR="001954FF" w:rsidRDefault="001954FF"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395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A_V_5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predujma poreza na dohodak i prireza porezu na dohodak po osnovi primitka od kojeg se utvrđuje drugi dohodak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662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4FF" w:rsidRPr="00BF6AF5" w:rsidRDefault="001954FF" w:rsidP="00BD0D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Može biti negativan broj. 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generacijske solidarnosti po osnovi radnog odnosa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663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677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generacijske solidarnosti po osnovi drugog dohotka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678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692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generacijske solidarnosti po osnovi poduzetničke plaće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693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707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generacijske solidarnosti za osiguranike za koje se doprinos uplaćuje prema posebnim propisima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708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posebnog doprinosa za mirovinsko osiguranje na temelju generacijske solidarnosti za osobe osigurane u određenim okolnostima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723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737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A_VI_1_6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dodatnog doprinosa za mirovinsko osiguranje na temelju generacijske solidarnosti za staž osiguranja koji se računa s povećanim trajanjem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738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A_VI_2_1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individualne kapitalizirane štednje po osnovi radnog odnosa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753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767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A_VI_2_2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individualne kapitalizirane štednje po osnovi drugog dohotka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768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A_VI_2_3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individualne kapitalizirane štednje po osnovi poduzetničke plaće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783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797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A_VI_2_4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mirovinsko osiguranje na temelju individualne kapitalizirane štednje za osiguranike za koje se doprinos uplaćuje prema posebnim propisima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798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812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A_VI_2_5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dodatnog doprinosa za mirovinsko osiguranje na temelju individualne kapitaliziraneštednje za staž osiguranja koji se računa s povećanim trajanjem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813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827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6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zdravstveno osiguranje po osnovi radnog odnosa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842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zaštitu zdravlja na radu po osnovi radnog odnosa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857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6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zdravstveno osiguranje po osnovi poduzetničke plaće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858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zaštitu zdravlja na radu po osnovi poduzetničke plaće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873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887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zdravstveno osiguranje po osnovi drugog dohotka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888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6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A_VI_3_6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posebnog doprinosa za korištenje zdravstvene zaštite u inozemstvu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A_VI_3_7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dodatnog doprinosa za zdravstveno osiguranje – z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a obveznike po osnovi korisnika </w:t>
            </w: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mirovina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932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A_VI_3_8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zdravstveno osiguranje - za osiguranike za koje se doprinos uplaćuje premaposebnim propisima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933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A_VI_3_9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zaštitu zdravlja na radu - za osiguranike za koje se doprinos uplaćujeprema posebnim propisima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962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A_VI_3_10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posebnog doprinosa za zaštitu zdravlja na radu - za osobe osigurane u određenimokolnostima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963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977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A_VI_4_1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doprinosa za zapošljavanje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978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992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6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A_VI_4_2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D209F1">
              <w:rPr>
                <w:rFonts w:ascii="Calibri" w:eastAsia="Times New Roman" w:hAnsi="Calibri" w:cs="Times New Roman"/>
                <w:color w:val="000000"/>
                <w:lang w:eastAsia="hr-HR"/>
              </w:rPr>
              <w:t>Ukupan iznos posebnog doprinosa za zapošljavanje osoba s invaliditetom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993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1007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A_VII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Isplaćeni neoporezivi primici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1008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51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A_VIII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:rsidR="001954FF" w:rsidRPr="00BF6AF5" w:rsidRDefault="001954FF" w:rsidP="00D209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Naplaćena kamata za doprinose za mirovinsko osiguranje na temelju individualne kapitalizirane štednje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1023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1037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Mora biti &gt; = 0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52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Rezerva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1038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607A19" w:rsidRPr="00BF6AF5" w:rsidTr="00607A19">
        <w:trPr>
          <w:cantSplit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A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Tip sloga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1954FF" w:rsidRPr="001954FF" w:rsidRDefault="001954FF" w:rsidP="001954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954FF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4FF" w:rsidRPr="00BF6AF5" w:rsidRDefault="001954FF" w:rsidP="00BF6A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Tip sloga ('1')</w:t>
            </w:r>
          </w:p>
        </w:tc>
      </w:tr>
    </w:tbl>
    <w:p w:rsidR="004A391D" w:rsidRDefault="004A391D">
      <w:r>
        <w:br w:type="page"/>
      </w:r>
    </w:p>
    <w:p w:rsidR="004A391D" w:rsidRPr="009154AB" w:rsidRDefault="004A391D" w:rsidP="004A391D">
      <w:pPr>
        <w:pStyle w:val="Odlomakpopisa"/>
        <w:numPr>
          <w:ilvl w:val="0"/>
          <w:numId w:val="4"/>
        </w:numPr>
        <w:rPr>
          <w:b/>
          <w:u w:val="single"/>
        </w:rPr>
      </w:pPr>
      <w:r w:rsidRPr="009154AB">
        <w:rPr>
          <w:b/>
          <w:u w:val="single"/>
        </w:rPr>
        <w:lastRenderedPageBreak/>
        <w:t xml:space="preserve">SLOG </w:t>
      </w:r>
      <w:r>
        <w:rPr>
          <w:b/>
          <w:u w:val="single"/>
        </w:rPr>
        <w:t xml:space="preserve">STRANICE B </w:t>
      </w:r>
      <w:r w:rsidRPr="009154AB">
        <w:rPr>
          <w:b/>
          <w:u w:val="single"/>
        </w:rPr>
        <w:t xml:space="preserve"> – tip sloga '</w:t>
      </w:r>
      <w:r>
        <w:rPr>
          <w:b/>
          <w:u w:val="single"/>
        </w:rPr>
        <w:t>2</w:t>
      </w:r>
      <w:r w:rsidRPr="009154AB">
        <w:rPr>
          <w:b/>
          <w:u w:val="single"/>
        </w:rPr>
        <w:t>'</w:t>
      </w:r>
    </w:p>
    <w:p w:rsidR="004A391D" w:rsidRDefault="004A391D" w:rsidP="004A391D">
      <w:r w:rsidRPr="00FF6515">
        <w:t xml:space="preserve">Ovaj tip sloga </w:t>
      </w:r>
      <w:r>
        <w:t xml:space="preserve">sadrži podatke s B stranice obrasca JOPPD, za svaku pojedinačnu isplatu. Pojavljuje se onoliko puta </w:t>
      </w:r>
      <w:r w:rsidRPr="00FF6515">
        <w:t xml:space="preserve">u datoteci, </w:t>
      </w:r>
      <w:r>
        <w:t xml:space="preserve">koliko ima redaka na stranici B obrasca JOPPD. </w:t>
      </w:r>
    </w:p>
    <w:p w:rsidR="004A391D" w:rsidRDefault="004A391D" w:rsidP="004A391D">
      <w:r>
        <w:t>Podaci trebaju biti sortirani uzlazno prema rednom broju.</w:t>
      </w:r>
    </w:p>
    <w:p w:rsidR="004A391D" w:rsidRDefault="004A391D" w:rsidP="004A391D">
      <w:r>
        <w:t>Podaci u poljima za iznose popunjavaju se sukladno pravilima navedenim kod sloga tipa '1'.</w:t>
      </w:r>
    </w:p>
    <w:tbl>
      <w:tblPr>
        <w:tblW w:w="10976" w:type="dxa"/>
        <w:tblInd w:w="-662" w:type="dxa"/>
        <w:tblLook w:val="04A0" w:firstRow="1" w:lastRow="0" w:firstColumn="1" w:lastColumn="0" w:noHBand="0" w:noVBand="1"/>
      </w:tblPr>
      <w:tblGrid>
        <w:gridCol w:w="657"/>
        <w:gridCol w:w="890"/>
        <w:gridCol w:w="4171"/>
        <w:gridCol w:w="633"/>
        <w:gridCol w:w="490"/>
        <w:gridCol w:w="663"/>
        <w:gridCol w:w="663"/>
        <w:gridCol w:w="842"/>
        <w:gridCol w:w="1967"/>
      </w:tblGrid>
      <w:tr w:rsidR="005E6FA7" w:rsidRPr="005E6FA7" w:rsidTr="005E6FA7">
        <w:trPr>
          <w:trHeight w:val="315"/>
        </w:trPr>
        <w:tc>
          <w:tcPr>
            <w:tcW w:w="10976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Slog tipa '2' (Strana B)</w:t>
            </w:r>
          </w:p>
        </w:tc>
      </w:tr>
      <w:tr w:rsidR="005E6FA7" w:rsidRPr="005E6FA7" w:rsidTr="005E6FA7">
        <w:trPr>
          <w:trHeight w:val="9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proofErr w:type="spellStart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Rbr</w:t>
            </w:r>
            <w:proofErr w:type="spellEnd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polja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Oznaka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Podatak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Obv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.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Tip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Do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Duljina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Napomena</w:t>
            </w:r>
          </w:p>
        </w:tc>
      </w:tr>
      <w:tr w:rsidR="005E6FA7" w:rsidRPr="005E6FA7" w:rsidTr="005E6FA7">
        <w:trPr>
          <w:trHeight w:val="9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</w:t>
            </w:r>
          </w:p>
        </w:tc>
        <w:tc>
          <w:tcPr>
            <w:tcW w:w="41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Redni broj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Jednoznačan podatak, ne smije se ponavljati unutar strane B</w:t>
            </w:r>
            <w:r w:rsidR="006C5CF8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( &gt;= 0)</w:t>
            </w:r>
          </w:p>
        </w:tc>
      </w:tr>
      <w:tr w:rsidR="005E6FA7" w:rsidRPr="005E6FA7" w:rsidTr="005E6FA7">
        <w:trPr>
          <w:trHeight w:val="9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Šifra općine/grada prebivališta /boravišta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Šifra grada/općine prebivališta ili boravišta prema </w:t>
            </w:r>
            <w:proofErr w:type="spellStart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šifarniku</w:t>
            </w:r>
            <w:proofErr w:type="spellEnd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DGU</w:t>
            </w:r>
          </w:p>
        </w:tc>
      </w:tr>
      <w:tr w:rsidR="005E6FA7" w:rsidRPr="005E6FA7" w:rsidTr="005E6FA7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B_3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Šifra općine/grada rada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Šifra grada/općine rada prema </w:t>
            </w:r>
            <w:proofErr w:type="spellStart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šifarniku</w:t>
            </w:r>
            <w:proofErr w:type="spellEnd"/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DGU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B_4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OIB stjecatelja/osiguranika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B_5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Ime i prezime stjecatelja/osiguranika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B_6_1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Oznaka stjecatelja/ osiguranika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B_6_2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Oznaka primitka/obveze doprinosa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B_7_1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Obveza dodatnog doprinosa za MO za staž s povećanim trajanjem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B_7_2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Obveza posebnog doprinosa za poticanje zapošljavanja osoba s invaliditetom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B_8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Oznaka prvog/zadnjeg mjeseca u osiguranju po istoj osnovi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B_9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Oznaka punog/ nepunog radnog vremena ili rada s polovicom radnog vremena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B_10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Sati rada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B_10_1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Razdoblje obračuna od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EA4C66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YYYY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-MM-DD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B_10_2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Razdoblje obračuna do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166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EA4C66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BF6AF5">
              <w:rPr>
                <w:rFonts w:ascii="Calibri" w:eastAsia="Times New Roman" w:hAnsi="Calibri" w:cs="Times New Roman"/>
                <w:color w:val="000000"/>
                <w:lang w:eastAsia="hr-HR"/>
              </w:rPr>
              <w:t>YYYY</w:t>
            </w: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-MM-DD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Iznos primitka (oporezivi)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167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Osnovica za obračun doprinosa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196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Doprinos za mirovinsko osiguranje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Doprinos za mirovinsko osiguranje - II STUP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226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B_12_3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Doprinos za zdravstveno osiguranje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227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241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lastRenderedPageBreak/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B_12_4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17F11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17F11">
              <w:rPr>
                <w:rFonts w:ascii="Calibri" w:eastAsia="Times New Roman" w:hAnsi="Calibri" w:cs="Times New Roman"/>
                <w:color w:val="000000"/>
                <w:lang w:eastAsia="hr-HR"/>
              </w:rPr>
              <w:t>Doprinos za zaštitu zdravlja na radu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256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B_12_5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Doprinos za zapošljavanje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257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271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B_12_6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Dodatni doprinos za mirovinsko </w:t>
            </w:r>
            <w:proofErr w:type="spellStart"/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osig</w:t>
            </w:r>
            <w:proofErr w:type="spellEnd"/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. za staž osiguranja koji se računa s povećanim trajanjem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272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286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B_12_7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Dodatni doprinos za mirovinsko osiguranje za staž osiguranja koji se računa s povećanim trajanjem - II STUP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287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B_12_8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Poseban doprinos za korištenje zdravstvene zaštite u inozemstvu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316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B_12_9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Poseban doprinos za zapošljavanje osoba s invaliditetom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331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B_13_1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Izdatak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346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B_13_2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873734">
              <w:rPr>
                <w:rFonts w:ascii="Calibri" w:eastAsia="Times New Roman" w:hAnsi="Calibri" w:cs="Times New Roman"/>
                <w:color w:val="000000"/>
                <w:lang w:eastAsia="hr-HR"/>
              </w:rPr>
              <w:t>Izdatak - uplaćeni doprinos za mirovinsko osiguranje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347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361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B_13_3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87373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D</w:t>
            </w:r>
            <w:r w:rsidR="005E6FA7"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ohodak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376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29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B_13_4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Osobni odbitak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377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391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B_13_5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Porezna osnovica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406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B_14_1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Iznos obračunanog poreza na dohodak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421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B_14_2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Iznos obračunanog prireza porezu na dohodak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436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B_15_1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Oznaka neoporezivog primitka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437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02EB6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02EB6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B_15_2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Iznos neoporezivog primitka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02EB6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439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02EB6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453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B_16_1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Oznaka načina isplate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02EB6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454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D2EE1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D2EE1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FF0000"/>
                <w:lang w:eastAsia="hr-HR"/>
              </w:rPr>
              <w:t> </w:t>
            </w:r>
          </w:p>
        </w:tc>
      </w:tr>
      <w:tr w:rsidR="005E6FA7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36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B_16_2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171FF4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Iznos za isplatu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D2EE1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455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6D2EE1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469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FA7" w:rsidRPr="005E6FA7" w:rsidRDefault="005E6FA7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F43CC0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7A1FFF" w:rsidP="00CC4E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</w:tcPr>
          <w:p w:rsidR="00F43CC0" w:rsidRPr="005E6FA7" w:rsidRDefault="00171FF4" w:rsidP="00CC4E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B_17</w:t>
            </w:r>
          </w:p>
        </w:tc>
        <w:tc>
          <w:tcPr>
            <w:tcW w:w="417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</w:tcPr>
          <w:p w:rsidR="00F43CC0" w:rsidRPr="005E6FA7" w:rsidRDefault="00171FF4" w:rsidP="00CC4E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Obračunani primitak od </w:t>
            </w:r>
            <w:proofErr w:type="spellStart"/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nesam</w:t>
            </w:r>
            <w:proofErr w:type="spellEnd"/>
            <w:r w:rsidRPr="00171FF4">
              <w:rPr>
                <w:rFonts w:ascii="Calibri" w:eastAsia="Times New Roman" w:hAnsi="Calibri" w:cs="Times New Roman"/>
                <w:color w:val="000000"/>
                <w:lang w:eastAsia="hr-HR"/>
              </w:rPr>
              <w:t>. rada (plaća)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F43CC0" w:rsidP="00CC4E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F43CC0" w:rsidP="00CC4E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F43CC0" w:rsidP="00F43C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  <w:r w:rsidR="006D2EE1">
              <w:rPr>
                <w:rFonts w:ascii="Calibri" w:eastAsia="Times New Roman" w:hAnsi="Calibri" w:cs="Times New Roman"/>
                <w:color w:val="000000"/>
                <w:lang w:eastAsia="hr-HR"/>
              </w:rPr>
              <w:t>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6D2EE1" w:rsidP="00CC4E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484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</w:tcPr>
          <w:p w:rsidR="00F43CC0" w:rsidRPr="005E6FA7" w:rsidRDefault="00F43CC0" w:rsidP="00CC4E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</w:tcPr>
          <w:p w:rsidR="00F43CC0" w:rsidRPr="005E6FA7" w:rsidRDefault="00F43CC0" w:rsidP="00CC4E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Ne može biti negativan broj.</w:t>
            </w:r>
          </w:p>
        </w:tc>
      </w:tr>
      <w:tr w:rsidR="00F43CC0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7A1FFF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Rezerva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  <w:r w:rsidR="006D2EE1">
              <w:rPr>
                <w:rFonts w:ascii="Calibri" w:eastAsia="Times New Roman" w:hAnsi="Calibri" w:cs="Times New Roman"/>
                <w:color w:val="000000"/>
                <w:lang w:eastAsia="hr-HR"/>
              </w:rPr>
              <w:t>85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602EB6" w:rsidP="009246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59</w:t>
            </w:r>
            <w:r w:rsidR="00924608">
              <w:rPr>
                <w:rFonts w:ascii="Calibri" w:eastAsia="Times New Roman" w:hAnsi="Calibri" w:cs="Times New Roman"/>
                <w:color w:val="000000"/>
                <w:lang w:eastAsia="hr-HR"/>
              </w:rPr>
              <w:t>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F43CC0" w:rsidRPr="005E6FA7" w:rsidTr="005E6FA7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7F7F7F"/>
              <w:right w:val="nil"/>
            </w:tcBorders>
            <w:shd w:val="clear" w:color="auto" w:fill="auto"/>
            <w:noWrap/>
            <w:vAlign w:val="bottom"/>
            <w:hideMark/>
          </w:tcPr>
          <w:p w:rsidR="00F43CC0" w:rsidRPr="005E6FA7" w:rsidRDefault="007A1FFF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B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Tip sloga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CC0" w:rsidRPr="005E6FA7" w:rsidRDefault="00F43CC0" w:rsidP="005E6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5E6FA7">
              <w:rPr>
                <w:rFonts w:ascii="Calibri" w:eastAsia="Times New Roman" w:hAnsi="Calibri" w:cs="Times New Roman"/>
                <w:color w:val="000000"/>
                <w:lang w:eastAsia="hr-HR"/>
              </w:rPr>
              <w:t>Tip sloga ('2')</w:t>
            </w:r>
          </w:p>
        </w:tc>
      </w:tr>
    </w:tbl>
    <w:p w:rsidR="002167A5" w:rsidRDefault="002167A5"/>
    <w:p w:rsidR="002167A5" w:rsidRDefault="002167A5">
      <w:r>
        <w:br w:type="page"/>
      </w:r>
    </w:p>
    <w:p w:rsidR="008B4D03" w:rsidRDefault="008B4D03" w:rsidP="008B4D03">
      <w:pPr>
        <w:pStyle w:val="Odlomakpopisa"/>
        <w:numPr>
          <w:ilvl w:val="0"/>
          <w:numId w:val="4"/>
        </w:numPr>
        <w:rPr>
          <w:b/>
          <w:u w:val="single"/>
        </w:rPr>
      </w:pPr>
      <w:r>
        <w:rPr>
          <w:b/>
          <w:u w:val="single"/>
        </w:rPr>
        <w:lastRenderedPageBreak/>
        <w:t xml:space="preserve">ZAVRŠNI </w:t>
      </w:r>
      <w:r w:rsidRPr="008B4D03">
        <w:rPr>
          <w:b/>
          <w:u w:val="single"/>
        </w:rPr>
        <w:t>SLOG– tip sloga '</w:t>
      </w:r>
      <w:r>
        <w:rPr>
          <w:b/>
          <w:u w:val="single"/>
        </w:rPr>
        <w:t>9</w:t>
      </w:r>
      <w:r w:rsidRPr="008B4D03">
        <w:rPr>
          <w:b/>
          <w:u w:val="single"/>
        </w:rPr>
        <w:t>'</w:t>
      </w:r>
    </w:p>
    <w:p w:rsidR="008B4D03" w:rsidRPr="008B4D03" w:rsidRDefault="008B4D03" w:rsidP="008B4D03">
      <w:r w:rsidRPr="008B4D03">
        <w:t>Ovaj tip sloga određuje kraj datoteke. Pojavljuje se samo jednom u svakoj datoteci, uvijek kao zadnji slog u formatu.</w:t>
      </w:r>
    </w:p>
    <w:tbl>
      <w:tblPr>
        <w:tblW w:w="9004" w:type="dxa"/>
        <w:tblInd w:w="94" w:type="dxa"/>
        <w:tblLook w:val="04A0" w:firstRow="1" w:lastRow="0" w:firstColumn="1" w:lastColumn="0" w:noHBand="0" w:noVBand="1"/>
      </w:tblPr>
      <w:tblGrid>
        <w:gridCol w:w="927"/>
        <w:gridCol w:w="1609"/>
        <w:gridCol w:w="633"/>
        <w:gridCol w:w="490"/>
        <w:gridCol w:w="663"/>
        <w:gridCol w:w="663"/>
        <w:gridCol w:w="842"/>
        <w:gridCol w:w="3177"/>
      </w:tblGrid>
      <w:tr w:rsidR="00CB1725" w:rsidRPr="00CB1725" w:rsidTr="00000E60">
        <w:trPr>
          <w:trHeight w:val="315"/>
        </w:trPr>
        <w:tc>
          <w:tcPr>
            <w:tcW w:w="9004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Slog tipa '9' (završni)</w:t>
            </w:r>
          </w:p>
        </w:tc>
      </w:tr>
      <w:tr w:rsidR="00CB1725" w:rsidRPr="00CB1725" w:rsidTr="00000E60">
        <w:trPr>
          <w:trHeight w:val="31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proofErr w:type="spellStart"/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Rbr</w:t>
            </w:r>
            <w:proofErr w:type="spellEnd"/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 xml:space="preserve"> polja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Podatak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Obv.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Tip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Od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Do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Duljina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Napomena</w:t>
            </w:r>
          </w:p>
        </w:tc>
      </w:tr>
      <w:tr w:rsidR="00CB1725" w:rsidRPr="00CB1725" w:rsidTr="00000E60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1609" w:type="dxa"/>
            <w:tcBorders>
              <w:top w:val="single" w:sz="4" w:space="0" w:color="7F7F7F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Identifikator</w:t>
            </w:r>
          </w:p>
        </w:tc>
        <w:tc>
          <w:tcPr>
            <w:tcW w:w="633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36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36</w:t>
            </w:r>
          </w:p>
        </w:tc>
        <w:tc>
          <w:tcPr>
            <w:tcW w:w="3177" w:type="dxa"/>
            <w:tcBorders>
              <w:top w:val="single" w:sz="4" w:space="0" w:color="7F7F7F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Identifikator obrasca iz sloga '0'</w:t>
            </w:r>
          </w:p>
        </w:tc>
      </w:tr>
      <w:tr w:rsidR="00CB1725" w:rsidRPr="00CB1725" w:rsidTr="00000E60">
        <w:trPr>
          <w:trHeight w:val="30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2</w:t>
            </w:r>
          </w:p>
        </w:tc>
        <w:tc>
          <w:tcPr>
            <w:tcW w:w="1609" w:type="dxa"/>
            <w:tcBorders>
              <w:top w:val="single" w:sz="4" w:space="0" w:color="7F7F7F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OIB podnositelja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37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47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11</w:t>
            </w:r>
          </w:p>
        </w:tc>
        <w:tc>
          <w:tcPr>
            <w:tcW w:w="3177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CB1725" w:rsidRPr="00CB1725" w:rsidTr="00000E60">
        <w:trPr>
          <w:trHeight w:val="30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000E60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</w:p>
        </w:tc>
        <w:tc>
          <w:tcPr>
            <w:tcW w:w="1609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Rezerva (prazno)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O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2167A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1081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2167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10</w:t>
            </w:r>
            <w:r w:rsidR="002167A5">
              <w:rPr>
                <w:rFonts w:ascii="Calibri" w:eastAsia="Times New Roman" w:hAnsi="Calibri" w:cs="Times New Roman"/>
                <w:color w:val="000000"/>
                <w:lang w:eastAsia="hr-HR"/>
              </w:rPr>
              <w:t>3</w:t>
            </w: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7F7F7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CB1725" w:rsidRPr="00CB1725" w:rsidTr="00000E60">
        <w:trPr>
          <w:trHeight w:val="30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000E60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r-HR"/>
              </w:rPr>
              <w:t>4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Tip sloga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M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C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1082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1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725" w:rsidRPr="00CB1725" w:rsidRDefault="00CB1725" w:rsidP="00CB17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CB1725">
              <w:rPr>
                <w:rFonts w:ascii="Calibri" w:eastAsia="Times New Roman" w:hAnsi="Calibri" w:cs="Times New Roman"/>
                <w:color w:val="000000"/>
                <w:lang w:eastAsia="hr-HR"/>
              </w:rPr>
              <w:t>Tip sloga ('9')</w:t>
            </w:r>
          </w:p>
        </w:tc>
      </w:tr>
    </w:tbl>
    <w:p w:rsidR="008B4D03" w:rsidRPr="00FB5CD0" w:rsidRDefault="008B4D03"/>
    <w:sectPr w:rsidR="008B4D03" w:rsidRPr="00FB5CD0" w:rsidSect="00944BE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D42" w:rsidRDefault="00820D42" w:rsidP="005E6FA7">
      <w:pPr>
        <w:spacing w:after="0" w:line="240" w:lineRule="auto"/>
      </w:pPr>
      <w:r>
        <w:separator/>
      </w:r>
    </w:p>
  </w:endnote>
  <w:endnote w:type="continuationSeparator" w:id="0">
    <w:p w:rsidR="00820D42" w:rsidRDefault="00820D42" w:rsidP="005E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A5" w:rsidRDefault="002167A5">
    <w:pPr>
      <w:pStyle w:val="Podnoje"/>
    </w:pPr>
    <w:r>
      <w:t>JOPPD obrazac</w:t>
    </w:r>
    <w:r>
      <w:ptab w:relativeTo="margin" w:alignment="center" w:leader="none"/>
    </w:r>
    <w:r w:rsidR="00937417">
      <w:t>Format sloga_v3</w:t>
    </w:r>
    <w:r>
      <w:t xml:space="preserve"> (radna verzija)</w:t>
    </w:r>
    <w:r>
      <w:ptab w:relativeTo="margin" w:alignment="right" w:leader="none"/>
    </w:r>
    <w:r w:rsidR="00C4106D">
      <w:fldChar w:fldCharType="begin"/>
    </w:r>
    <w:r>
      <w:instrText xml:space="preserve"> PAGE   \* MERGEFORMAT </w:instrText>
    </w:r>
    <w:r w:rsidR="00C4106D">
      <w:fldChar w:fldCharType="separate"/>
    </w:r>
    <w:r w:rsidR="00763538">
      <w:rPr>
        <w:noProof/>
      </w:rPr>
      <w:t>8</w:t>
    </w:r>
    <w:r w:rsidR="00C4106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D42" w:rsidRDefault="00820D42" w:rsidP="005E6FA7">
      <w:pPr>
        <w:spacing w:after="0" w:line="240" w:lineRule="auto"/>
      </w:pPr>
      <w:r>
        <w:separator/>
      </w:r>
    </w:p>
  </w:footnote>
  <w:footnote w:type="continuationSeparator" w:id="0">
    <w:p w:rsidR="00820D42" w:rsidRDefault="00820D42" w:rsidP="005E6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A5" w:rsidRDefault="002167A5" w:rsidP="008B5A46">
    <w:pPr>
      <w:pStyle w:val="Zaglavlje"/>
      <w:pBdr>
        <w:bottom w:val="single" w:sz="4" w:space="1" w:color="auto"/>
      </w:pBdr>
      <w:jc w:val="right"/>
    </w:pPr>
    <w:r>
      <w:t>APIS IT d.o.o.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86469"/>
    <w:multiLevelType w:val="hybridMultilevel"/>
    <w:tmpl w:val="09F429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E6823"/>
    <w:multiLevelType w:val="hybridMultilevel"/>
    <w:tmpl w:val="B3928C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43C5D"/>
    <w:multiLevelType w:val="hybridMultilevel"/>
    <w:tmpl w:val="0A9A0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44A60"/>
    <w:multiLevelType w:val="hybridMultilevel"/>
    <w:tmpl w:val="EEF006C6"/>
    <w:lvl w:ilvl="0" w:tplc="C58AFA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37C00"/>
    <w:multiLevelType w:val="hybridMultilevel"/>
    <w:tmpl w:val="4A2A7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32666"/>
    <w:multiLevelType w:val="hybridMultilevel"/>
    <w:tmpl w:val="8F900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836E6"/>
    <w:multiLevelType w:val="hybridMultilevel"/>
    <w:tmpl w:val="40A8BD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D0"/>
    <w:rsid w:val="00000E60"/>
    <w:rsid w:val="00005949"/>
    <w:rsid w:val="000154C5"/>
    <w:rsid w:val="00023CE8"/>
    <w:rsid w:val="000365D9"/>
    <w:rsid w:val="0004069C"/>
    <w:rsid w:val="00052734"/>
    <w:rsid w:val="000814CD"/>
    <w:rsid w:val="000953F5"/>
    <w:rsid w:val="000A2F3E"/>
    <w:rsid w:val="000C65AB"/>
    <w:rsid w:val="00112A05"/>
    <w:rsid w:val="00117EE8"/>
    <w:rsid w:val="00117F11"/>
    <w:rsid w:val="00132C65"/>
    <w:rsid w:val="001525E7"/>
    <w:rsid w:val="00164A4D"/>
    <w:rsid w:val="001659B7"/>
    <w:rsid w:val="00171FF4"/>
    <w:rsid w:val="00187907"/>
    <w:rsid w:val="001954FF"/>
    <w:rsid w:val="001E1C70"/>
    <w:rsid w:val="00202605"/>
    <w:rsid w:val="002167A5"/>
    <w:rsid w:val="002341A8"/>
    <w:rsid w:val="00242EB1"/>
    <w:rsid w:val="0028131F"/>
    <w:rsid w:val="00292C99"/>
    <w:rsid w:val="002943CA"/>
    <w:rsid w:val="002C1EE9"/>
    <w:rsid w:val="002C29E2"/>
    <w:rsid w:val="002D3C89"/>
    <w:rsid w:val="00376382"/>
    <w:rsid w:val="00384FC7"/>
    <w:rsid w:val="00390EE8"/>
    <w:rsid w:val="003E6B1D"/>
    <w:rsid w:val="0040383E"/>
    <w:rsid w:val="00431C65"/>
    <w:rsid w:val="004824A9"/>
    <w:rsid w:val="004A391D"/>
    <w:rsid w:val="004A4DCD"/>
    <w:rsid w:val="004B4DAD"/>
    <w:rsid w:val="004C759E"/>
    <w:rsid w:val="004D58C3"/>
    <w:rsid w:val="004E0C63"/>
    <w:rsid w:val="004E573E"/>
    <w:rsid w:val="00502AA7"/>
    <w:rsid w:val="00511F4C"/>
    <w:rsid w:val="0054089F"/>
    <w:rsid w:val="0054426E"/>
    <w:rsid w:val="00581932"/>
    <w:rsid w:val="00586396"/>
    <w:rsid w:val="005A6296"/>
    <w:rsid w:val="005B3E76"/>
    <w:rsid w:val="005E6FA7"/>
    <w:rsid w:val="005F73C0"/>
    <w:rsid w:val="00602EB6"/>
    <w:rsid w:val="00607A19"/>
    <w:rsid w:val="00617641"/>
    <w:rsid w:val="00636B7D"/>
    <w:rsid w:val="006A6DA2"/>
    <w:rsid w:val="006A7E54"/>
    <w:rsid w:val="006C5CF8"/>
    <w:rsid w:val="006D2EE1"/>
    <w:rsid w:val="00727E0A"/>
    <w:rsid w:val="0073519F"/>
    <w:rsid w:val="00763538"/>
    <w:rsid w:val="007A1FFF"/>
    <w:rsid w:val="007B156E"/>
    <w:rsid w:val="007C0848"/>
    <w:rsid w:val="007C4CAD"/>
    <w:rsid w:val="007E5B61"/>
    <w:rsid w:val="007F0CB0"/>
    <w:rsid w:val="007F13C7"/>
    <w:rsid w:val="00803CC4"/>
    <w:rsid w:val="00811FBF"/>
    <w:rsid w:val="0081765D"/>
    <w:rsid w:val="00820D42"/>
    <w:rsid w:val="00865FBC"/>
    <w:rsid w:val="00873734"/>
    <w:rsid w:val="0088502A"/>
    <w:rsid w:val="00890F94"/>
    <w:rsid w:val="008A2BFC"/>
    <w:rsid w:val="008B4D03"/>
    <w:rsid w:val="008B5A46"/>
    <w:rsid w:val="008B691B"/>
    <w:rsid w:val="008B7446"/>
    <w:rsid w:val="008D517D"/>
    <w:rsid w:val="00912D40"/>
    <w:rsid w:val="009154AB"/>
    <w:rsid w:val="00924608"/>
    <w:rsid w:val="00925467"/>
    <w:rsid w:val="00937417"/>
    <w:rsid w:val="00944BEF"/>
    <w:rsid w:val="009F35B7"/>
    <w:rsid w:val="00A00756"/>
    <w:rsid w:val="00A556BD"/>
    <w:rsid w:val="00A96BE9"/>
    <w:rsid w:val="00AA77AB"/>
    <w:rsid w:val="00AC34DF"/>
    <w:rsid w:val="00AF0A61"/>
    <w:rsid w:val="00AF4E04"/>
    <w:rsid w:val="00B500B0"/>
    <w:rsid w:val="00B629B4"/>
    <w:rsid w:val="00B74E6E"/>
    <w:rsid w:val="00BB7A6A"/>
    <w:rsid w:val="00BD0D3B"/>
    <w:rsid w:val="00BD2B01"/>
    <w:rsid w:val="00BF6AF5"/>
    <w:rsid w:val="00C262D9"/>
    <w:rsid w:val="00C33238"/>
    <w:rsid w:val="00C4106D"/>
    <w:rsid w:val="00C8201A"/>
    <w:rsid w:val="00C83830"/>
    <w:rsid w:val="00C86AF0"/>
    <w:rsid w:val="00CB1725"/>
    <w:rsid w:val="00CC4EB1"/>
    <w:rsid w:val="00CD0105"/>
    <w:rsid w:val="00CE2015"/>
    <w:rsid w:val="00D173CC"/>
    <w:rsid w:val="00D209F1"/>
    <w:rsid w:val="00D3063A"/>
    <w:rsid w:val="00D5422F"/>
    <w:rsid w:val="00D73EA9"/>
    <w:rsid w:val="00D83B09"/>
    <w:rsid w:val="00D85552"/>
    <w:rsid w:val="00E22221"/>
    <w:rsid w:val="00EA4C66"/>
    <w:rsid w:val="00EC6F68"/>
    <w:rsid w:val="00F43CC0"/>
    <w:rsid w:val="00F43CDF"/>
    <w:rsid w:val="00F579C7"/>
    <w:rsid w:val="00F80819"/>
    <w:rsid w:val="00FA4E40"/>
    <w:rsid w:val="00FB4579"/>
    <w:rsid w:val="00FB5CD0"/>
    <w:rsid w:val="00FC59BB"/>
    <w:rsid w:val="00FD1A02"/>
    <w:rsid w:val="00FD3C50"/>
    <w:rsid w:val="00FF6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05578-F6C3-4566-A642-A49FB5D3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E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089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E6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6FA7"/>
  </w:style>
  <w:style w:type="paragraph" w:styleId="Podnoje">
    <w:name w:val="footer"/>
    <w:basedOn w:val="Normal"/>
    <w:link w:val="PodnojeChar"/>
    <w:uiPriority w:val="99"/>
    <w:unhideWhenUsed/>
    <w:rsid w:val="005E6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6FA7"/>
  </w:style>
  <w:style w:type="paragraph" w:styleId="Tekstbalonia">
    <w:name w:val="Balloon Text"/>
    <w:basedOn w:val="Normal"/>
    <w:link w:val="TekstbaloniaChar"/>
    <w:uiPriority w:val="99"/>
    <w:semiHidden/>
    <w:unhideWhenUsed/>
    <w:rsid w:val="005E6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6FA7"/>
    <w:rPr>
      <w:rFonts w:ascii="Tahoma" w:hAnsi="Tahoma" w:cs="Tahoma"/>
      <w:sz w:val="16"/>
      <w:szCs w:val="16"/>
    </w:rPr>
  </w:style>
  <w:style w:type="character" w:styleId="HTMLpisaistroj">
    <w:name w:val="HTML Typewriter"/>
    <w:basedOn w:val="Zadanifontodlomka"/>
    <w:uiPriority w:val="99"/>
    <w:semiHidden/>
    <w:unhideWhenUsed/>
    <w:rsid w:val="00865FB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Zadanifontodlomka"/>
    <w:rsid w:val="00865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D1F1F34808194E9DFF66AAC121D7A9" ma:contentTypeVersion="0" ma:contentTypeDescription="Stvaranje novog dokumenta." ma:contentTypeScope="" ma:versionID="b09aab7f037119e517640da0151eaa45">
  <xsd:schema xmlns:xsd="http://www.w3.org/2001/XMLSchema" xmlns:p="http://schemas.microsoft.com/office/2006/metadata/properties" targetNamespace="http://schemas.microsoft.com/office/2006/metadata/properties" ma:root="true" ma:fieldsID="1d97e499e0d4691b69ccc240477250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242738-9E7E-4F9E-A979-E7F7A9A704E1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9334AB9-6360-4647-A7BC-6FF562C53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8BCD6E-F199-4B0B-88E0-CDB88607DF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1956</Words>
  <Characters>11155</Characters>
  <Application>Microsoft Office Word</Application>
  <DocSecurity>0</DocSecurity>
  <Lines>92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s30ivce</dc:creator>
  <cp:keywords/>
  <dc:description/>
  <cp:lastModifiedBy>Krik3</cp:lastModifiedBy>
  <cp:revision>2</cp:revision>
  <dcterms:created xsi:type="dcterms:W3CDTF">2018-07-06T11:58:00Z</dcterms:created>
  <dcterms:modified xsi:type="dcterms:W3CDTF">2018-07-06T11:58:00Z</dcterms:modified>
</cp:coreProperties>
</file>